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CDC5" w14:textId="4ECDC550" w:rsidR="00765CDD" w:rsidRDefault="00FF3677" w:rsidP="00AD6043">
      <w:pPr>
        <w:jc w:val="center"/>
        <w:rPr>
          <w:b/>
          <w:sz w:val="80"/>
          <w:szCs w:val="80"/>
          <w:u w:val="single"/>
        </w:rPr>
      </w:pPr>
      <w:r w:rsidRPr="006E32A1">
        <w:rPr>
          <w:b/>
          <w:sz w:val="80"/>
          <w:szCs w:val="80"/>
          <w:u w:val="single"/>
        </w:rPr>
        <w:t xml:space="preserve">Unit </w:t>
      </w:r>
      <w:r w:rsidR="004A2D32">
        <w:rPr>
          <w:b/>
          <w:sz w:val="80"/>
          <w:szCs w:val="80"/>
          <w:u w:val="single"/>
        </w:rPr>
        <w:t>8</w:t>
      </w:r>
    </w:p>
    <w:p w14:paraId="295FA0A4" w14:textId="7EA4CE5A" w:rsidR="00187177" w:rsidRPr="006E32A1" w:rsidRDefault="00765CDD" w:rsidP="00AD6043">
      <w:pPr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Integration</w:t>
      </w:r>
      <w:r w:rsidR="00050BEE">
        <w:rPr>
          <w:b/>
          <w:sz w:val="80"/>
          <w:szCs w:val="80"/>
          <w:u w:val="single"/>
        </w:rPr>
        <w:t xml:space="preserve"> </w:t>
      </w:r>
      <w:r w:rsidR="00D4415E">
        <w:rPr>
          <w:b/>
          <w:sz w:val="80"/>
          <w:szCs w:val="80"/>
          <w:u w:val="single"/>
        </w:rPr>
        <w:t>Applications</w:t>
      </w:r>
    </w:p>
    <w:p w14:paraId="7B59103A" w14:textId="3BA70A5C" w:rsidR="006E32A1" w:rsidRDefault="006E32A1" w:rsidP="009247C5"/>
    <w:p w14:paraId="12453202" w14:textId="77777777" w:rsidR="004866F0" w:rsidRPr="007C6DCC" w:rsidRDefault="004866F0" w:rsidP="009247C5"/>
    <w:p w14:paraId="057B496B" w14:textId="5A2797A8" w:rsidR="00D836B8" w:rsidRPr="00D836B8" w:rsidRDefault="009247C5" w:rsidP="00D836B8">
      <w:pPr>
        <w:rPr>
          <w:sz w:val="48"/>
          <w:szCs w:val="48"/>
        </w:rPr>
      </w:pPr>
      <w:r w:rsidRPr="00D4415E">
        <w:rPr>
          <w:sz w:val="48"/>
          <w:szCs w:val="48"/>
        </w:rPr>
        <w:t>Topics Covered:</w:t>
      </w:r>
    </w:p>
    <w:p w14:paraId="32010E0C" w14:textId="6D84A80A" w:rsidR="00D836B8" w:rsidRDefault="00D836B8" w:rsidP="00E344A0">
      <w:pPr>
        <w:pStyle w:val="ListParagraph"/>
        <w:numPr>
          <w:ilvl w:val="0"/>
          <w:numId w:val="3"/>
        </w:numPr>
        <w:ind w:left="1440" w:hanging="990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Average Function Value &amp; Mean Value Theorem</w:t>
      </w:r>
    </w:p>
    <w:p w14:paraId="1E29ADB1" w14:textId="6026225C" w:rsidR="00F62952" w:rsidRPr="00D4415E" w:rsidRDefault="00D4415E" w:rsidP="00E344A0">
      <w:pPr>
        <w:pStyle w:val="ListParagraph"/>
        <w:numPr>
          <w:ilvl w:val="0"/>
          <w:numId w:val="3"/>
        </w:numPr>
        <w:ind w:left="1440" w:hanging="990"/>
        <w:rPr>
          <w:rFonts w:cstheme="minorHAnsi"/>
          <w:sz w:val="48"/>
          <w:szCs w:val="48"/>
        </w:rPr>
      </w:pPr>
      <w:r w:rsidRPr="00D4415E">
        <w:rPr>
          <w:rFonts w:cstheme="minorHAnsi"/>
          <w:sz w:val="48"/>
          <w:szCs w:val="48"/>
        </w:rPr>
        <w:t>Area Between 2 Curves</w:t>
      </w:r>
    </w:p>
    <w:p w14:paraId="74EFD130" w14:textId="4F23130A" w:rsidR="00050BEE" w:rsidRPr="00D4415E" w:rsidRDefault="00D4415E" w:rsidP="00050BEE">
      <w:pPr>
        <w:pStyle w:val="ListParagraph"/>
        <w:numPr>
          <w:ilvl w:val="0"/>
          <w:numId w:val="3"/>
        </w:numPr>
        <w:ind w:left="1440" w:hanging="990"/>
        <w:rPr>
          <w:rFonts w:cstheme="minorHAnsi"/>
          <w:sz w:val="48"/>
          <w:szCs w:val="48"/>
        </w:rPr>
      </w:pPr>
      <w:r w:rsidRPr="00D4415E">
        <w:rPr>
          <w:rFonts w:cstheme="minorHAnsi"/>
          <w:sz w:val="48"/>
          <w:szCs w:val="48"/>
        </w:rPr>
        <w:t>Volume by Known Cross Sections</w:t>
      </w:r>
    </w:p>
    <w:p w14:paraId="2B51CD4F" w14:textId="58ACFE8B" w:rsidR="00050BEE" w:rsidRPr="00D4415E" w:rsidRDefault="00D4415E" w:rsidP="00050BEE">
      <w:pPr>
        <w:pStyle w:val="ListParagraph"/>
        <w:numPr>
          <w:ilvl w:val="0"/>
          <w:numId w:val="3"/>
        </w:numPr>
        <w:ind w:left="1440" w:hanging="990"/>
        <w:rPr>
          <w:rFonts w:cstheme="minorHAnsi"/>
          <w:sz w:val="48"/>
          <w:szCs w:val="48"/>
        </w:rPr>
      </w:pPr>
      <w:r w:rsidRPr="00D4415E">
        <w:rPr>
          <w:rFonts w:cstheme="minorHAnsi"/>
          <w:sz w:val="48"/>
          <w:szCs w:val="48"/>
        </w:rPr>
        <w:t>Volumes of Revolutions – Disk &amp; Washer Method</w:t>
      </w:r>
    </w:p>
    <w:p w14:paraId="1DCC60AC" w14:textId="400CECEE" w:rsidR="00015970" w:rsidRDefault="00015970" w:rsidP="006E32A1">
      <w:pPr>
        <w:jc w:val="center"/>
      </w:pPr>
    </w:p>
    <w:p w14:paraId="4AEA3C54" w14:textId="77777777" w:rsidR="004866F0" w:rsidRPr="007C6DCC" w:rsidRDefault="004866F0" w:rsidP="006E32A1">
      <w:pPr>
        <w:jc w:val="center"/>
      </w:pPr>
    </w:p>
    <w:p w14:paraId="3FF924FC" w14:textId="66030B10" w:rsidR="00FF3677" w:rsidRDefault="00FF3677" w:rsidP="006E32A1">
      <w:pPr>
        <w:jc w:val="center"/>
        <w:rPr>
          <w:sz w:val="80"/>
          <w:szCs w:val="80"/>
          <w:u w:val="single"/>
        </w:rPr>
      </w:pPr>
      <w:r w:rsidRPr="006E32A1">
        <w:rPr>
          <w:sz w:val="80"/>
          <w:szCs w:val="80"/>
        </w:rPr>
        <w:t>Quiz is</w:t>
      </w:r>
      <w:r w:rsidR="006E32A1" w:rsidRPr="00573CA2">
        <w:rPr>
          <w:sz w:val="80"/>
          <w:szCs w:val="80"/>
        </w:rPr>
        <w:t xml:space="preserve"> </w:t>
      </w:r>
      <w:r w:rsidR="00573CA2">
        <w:rPr>
          <w:sz w:val="80"/>
          <w:szCs w:val="80"/>
        </w:rPr>
        <w:t>______________</w:t>
      </w:r>
    </w:p>
    <w:p w14:paraId="1DBBC370" w14:textId="027B75B8" w:rsidR="003B1A60" w:rsidRDefault="003B1A60" w:rsidP="003B1A60">
      <w:pPr>
        <w:jc w:val="center"/>
        <w:rPr>
          <w:sz w:val="80"/>
          <w:szCs w:val="80"/>
          <w:u w:val="single"/>
        </w:rPr>
      </w:pPr>
      <w:r>
        <w:rPr>
          <w:sz w:val="80"/>
          <w:szCs w:val="80"/>
        </w:rPr>
        <w:t>Test</w:t>
      </w:r>
      <w:r w:rsidRPr="006E32A1">
        <w:rPr>
          <w:sz w:val="80"/>
          <w:szCs w:val="80"/>
        </w:rPr>
        <w:t xml:space="preserve"> is</w:t>
      </w:r>
      <w:r w:rsidRPr="00573CA2">
        <w:rPr>
          <w:sz w:val="80"/>
          <w:szCs w:val="80"/>
        </w:rPr>
        <w:t xml:space="preserve"> </w:t>
      </w:r>
      <w:r>
        <w:rPr>
          <w:sz w:val="80"/>
          <w:szCs w:val="80"/>
        </w:rPr>
        <w:t>______________</w:t>
      </w:r>
    </w:p>
    <w:p w14:paraId="4AC9F54E" w14:textId="77777777" w:rsidR="006570DD" w:rsidRPr="006570DD" w:rsidRDefault="00034A78" w:rsidP="00034A78">
      <w:pPr>
        <w:tabs>
          <w:tab w:val="center" w:pos="5400"/>
          <w:tab w:val="right" w:pos="10800"/>
        </w:tabs>
        <w:rPr>
          <w:sz w:val="60"/>
          <w:szCs w:val="60"/>
        </w:rPr>
      </w:pPr>
      <w:r w:rsidRPr="006570DD">
        <w:rPr>
          <w:sz w:val="60"/>
          <w:szCs w:val="60"/>
        </w:rPr>
        <w:tab/>
      </w:r>
    </w:p>
    <w:p w14:paraId="0590B98E" w14:textId="68318A95" w:rsidR="00AD6043" w:rsidRDefault="006E32A1" w:rsidP="00034A78">
      <w:pPr>
        <w:tabs>
          <w:tab w:val="center" w:pos="5400"/>
          <w:tab w:val="right" w:pos="10800"/>
        </w:tabs>
        <w:rPr>
          <w:sz w:val="96"/>
          <w:szCs w:val="96"/>
        </w:rPr>
      </w:pPr>
      <w:r>
        <w:rPr>
          <w:sz w:val="96"/>
          <w:szCs w:val="96"/>
        </w:rPr>
        <w:t>Name: ______</w:t>
      </w:r>
      <w:r w:rsidR="006570DD">
        <w:rPr>
          <w:sz w:val="96"/>
          <w:szCs w:val="96"/>
        </w:rPr>
        <w:t>_____</w:t>
      </w:r>
      <w:r>
        <w:rPr>
          <w:sz w:val="96"/>
          <w:szCs w:val="96"/>
        </w:rPr>
        <w:t>_____</w:t>
      </w:r>
      <w:r w:rsidR="00034A78">
        <w:rPr>
          <w:sz w:val="96"/>
          <w:szCs w:val="96"/>
        </w:rPr>
        <w:tab/>
      </w:r>
    </w:p>
    <w:p w14:paraId="2D8C3D60" w14:textId="77777777" w:rsidR="006570DD" w:rsidRDefault="006570DD">
      <w:pPr>
        <w:rPr>
          <w:rFonts w:ascii="Berlin Sans FB Demi" w:hAnsi="Berlin Sans FB Demi"/>
          <w:sz w:val="34"/>
          <w:szCs w:val="34"/>
        </w:rPr>
      </w:pPr>
      <w:r>
        <w:rPr>
          <w:rFonts w:ascii="Berlin Sans FB Demi" w:hAnsi="Berlin Sans FB Demi"/>
          <w:sz w:val="34"/>
          <w:szCs w:val="34"/>
        </w:rPr>
        <w:br w:type="page"/>
      </w:r>
    </w:p>
    <w:p w14:paraId="55115C4F" w14:textId="06C7797C" w:rsidR="005663B7" w:rsidRPr="008215DF" w:rsidRDefault="005663B7" w:rsidP="005663B7">
      <w:pPr>
        <w:jc w:val="center"/>
        <w:rPr>
          <w:rFonts w:ascii="Berlin Sans FB Demi" w:hAnsi="Berlin Sans FB Demi"/>
          <w:sz w:val="34"/>
          <w:szCs w:val="34"/>
        </w:rPr>
      </w:pPr>
      <w:r w:rsidRPr="008215DF">
        <w:rPr>
          <w:rFonts w:ascii="Berlin Sans FB Demi" w:hAnsi="Berlin Sans FB Demi"/>
          <w:sz w:val="34"/>
          <w:szCs w:val="34"/>
        </w:rPr>
        <w:lastRenderedPageBreak/>
        <w:t>Average Function Value/M</w:t>
      </w:r>
      <w:r>
        <w:rPr>
          <w:rFonts w:ascii="Berlin Sans FB Demi" w:hAnsi="Berlin Sans FB Demi"/>
          <w:sz w:val="34"/>
          <w:szCs w:val="34"/>
        </w:rPr>
        <w:t xml:space="preserve">ean </w:t>
      </w:r>
      <w:r w:rsidRPr="008215DF">
        <w:rPr>
          <w:rFonts w:ascii="Berlin Sans FB Demi" w:hAnsi="Berlin Sans FB Demi"/>
          <w:sz w:val="34"/>
          <w:szCs w:val="34"/>
        </w:rPr>
        <w:t>V</w:t>
      </w:r>
      <w:r>
        <w:rPr>
          <w:rFonts w:ascii="Berlin Sans FB Demi" w:hAnsi="Berlin Sans FB Demi"/>
          <w:sz w:val="34"/>
          <w:szCs w:val="34"/>
        </w:rPr>
        <w:t xml:space="preserve">alue </w:t>
      </w:r>
      <w:r w:rsidRPr="008215DF">
        <w:rPr>
          <w:rFonts w:ascii="Berlin Sans FB Demi" w:hAnsi="Berlin Sans FB Demi"/>
          <w:sz w:val="34"/>
          <w:szCs w:val="34"/>
        </w:rPr>
        <w:t>T</w:t>
      </w:r>
      <w:r>
        <w:rPr>
          <w:rFonts w:ascii="Berlin Sans FB Demi" w:hAnsi="Berlin Sans FB Demi"/>
          <w:sz w:val="34"/>
          <w:szCs w:val="34"/>
        </w:rPr>
        <w:t>heorem</w:t>
      </w:r>
    </w:p>
    <w:p w14:paraId="160F266F" w14:textId="77777777" w:rsidR="005663B7" w:rsidRPr="00B37598" w:rsidRDefault="005663B7" w:rsidP="005663B7">
      <w:pPr>
        <w:rPr>
          <w:sz w:val="28"/>
          <w:szCs w:val="28"/>
        </w:rPr>
      </w:pPr>
      <w:r w:rsidRPr="00B37598">
        <w:rPr>
          <w:sz w:val="28"/>
          <w:szCs w:val="28"/>
        </w:rPr>
        <w:t>For each problem, find the average value of the function over the given interval.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899"/>
        <w:gridCol w:w="571"/>
        <w:gridCol w:w="4885"/>
      </w:tblGrid>
      <w:tr w:rsidR="005663B7" w:rsidRPr="00B37598" w14:paraId="66114493" w14:textId="77777777" w:rsidTr="00034A78">
        <w:trPr>
          <w:trHeight w:val="4320"/>
        </w:trPr>
        <w:tc>
          <w:tcPr>
            <w:tcW w:w="445" w:type="dxa"/>
          </w:tcPr>
          <w:p w14:paraId="5E421ABB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w:r w:rsidRPr="00B37598">
              <w:rPr>
                <w:sz w:val="28"/>
                <w:szCs w:val="28"/>
              </w:rPr>
              <w:t>1.</w:t>
            </w:r>
          </w:p>
        </w:tc>
        <w:tc>
          <w:tcPr>
            <w:tcW w:w="4899" w:type="dxa"/>
          </w:tcPr>
          <w:p w14:paraId="290870CB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-2x+5;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-4, 0</m:t>
                  </m:r>
                </m:e>
              </m:d>
            </m:oMath>
            <w:r w:rsidRPr="00B3759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</w:tcPr>
          <w:p w14:paraId="43DBF510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w:r w:rsidRPr="00B37598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</w:tcPr>
          <w:p w14:paraId="68552E11" w14:textId="77777777" w:rsidR="005663B7" w:rsidRPr="00B37598" w:rsidRDefault="005663B7" w:rsidP="00034A78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+4;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-2, 1</m:t>
                  </m:r>
                </m:e>
              </m:d>
            </m:oMath>
            <w:r w:rsidRPr="00B3759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26D5386A" w14:textId="77777777" w:rsidR="005663B7" w:rsidRPr="00B37598" w:rsidRDefault="005663B7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5CE2061C" w14:textId="77777777" w:rsidR="005663B7" w:rsidRPr="00B37598" w:rsidRDefault="005663B7" w:rsidP="00034A78">
            <w:pPr>
              <w:rPr>
                <w:sz w:val="28"/>
                <w:szCs w:val="28"/>
              </w:rPr>
            </w:pPr>
          </w:p>
        </w:tc>
      </w:tr>
      <w:tr w:rsidR="005663B7" w:rsidRPr="00B37598" w14:paraId="1345B798" w14:textId="77777777" w:rsidTr="00034A78">
        <w:trPr>
          <w:trHeight w:val="4320"/>
        </w:trPr>
        <w:tc>
          <w:tcPr>
            <w:tcW w:w="445" w:type="dxa"/>
          </w:tcPr>
          <w:p w14:paraId="3F80A487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w:r w:rsidRPr="00B37598">
              <w:rPr>
                <w:sz w:val="28"/>
                <w:szCs w:val="28"/>
              </w:rPr>
              <w:t>3.</w:t>
            </w:r>
          </w:p>
        </w:tc>
        <w:tc>
          <w:tcPr>
            <w:tcW w:w="4899" w:type="dxa"/>
          </w:tcPr>
          <w:p w14:paraId="4534A2D0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=4-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;  [-2, 2]</m:t>
              </m:r>
            </m:oMath>
            <w:r w:rsidRPr="00B3759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</w:tcPr>
          <w:p w14:paraId="0F56E241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w:r w:rsidRPr="00B37598">
              <w:rPr>
                <w:sz w:val="28"/>
                <w:szCs w:val="28"/>
              </w:rPr>
              <w:t>4.</w:t>
            </w:r>
          </w:p>
        </w:tc>
        <w:tc>
          <w:tcPr>
            <w:tcW w:w="4885" w:type="dxa"/>
          </w:tcPr>
          <w:p w14:paraId="13327F2E" w14:textId="77777777" w:rsidR="005663B7" w:rsidRPr="00B37598" w:rsidRDefault="005663B7" w:rsidP="00034A78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;[1, 2]</m:t>
                </m:r>
              </m:oMath>
            </m:oMathPara>
          </w:p>
        </w:tc>
      </w:tr>
      <w:tr w:rsidR="005663B7" w:rsidRPr="00B37598" w14:paraId="2F1CC368" w14:textId="77777777" w:rsidTr="00034A78">
        <w:trPr>
          <w:trHeight w:val="4320"/>
        </w:trPr>
        <w:tc>
          <w:tcPr>
            <w:tcW w:w="445" w:type="dxa"/>
          </w:tcPr>
          <w:p w14:paraId="74A0F850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37598">
              <w:rPr>
                <w:sz w:val="28"/>
                <w:szCs w:val="28"/>
              </w:rPr>
              <w:t>.</w:t>
            </w:r>
          </w:p>
        </w:tc>
        <w:tc>
          <w:tcPr>
            <w:tcW w:w="4899" w:type="dxa"/>
          </w:tcPr>
          <w:p w14:paraId="5E631ACF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;  [0,π]</m:t>
              </m:r>
            </m:oMath>
            <w:r w:rsidRPr="00B3759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</w:tcPr>
          <w:p w14:paraId="1B0859E2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37598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</w:tcPr>
          <w:p w14:paraId="2A6CEF0C" w14:textId="77777777" w:rsidR="005663B7" w:rsidRPr="00B37598" w:rsidRDefault="005663B7" w:rsidP="00034A78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;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oMath>
            <w:r w:rsidRPr="00B3759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301B5ED3" w14:textId="77777777" w:rsidR="005663B7" w:rsidRPr="00B37598" w:rsidRDefault="005663B7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251198B9" w14:textId="77777777" w:rsidR="005663B7" w:rsidRPr="00B37598" w:rsidRDefault="005663B7" w:rsidP="00034A78">
            <w:pPr>
              <w:rPr>
                <w:sz w:val="28"/>
                <w:szCs w:val="28"/>
              </w:rPr>
            </w:pPr>
          </w:p>
        </w:tc>
      </w:tr>
    </w:tbl>
    <w:p w14:paraId="7D812A38" w14:textId="77777777" w:rsidR="005663B7" w:rsidRPr="00034A78" w:rsidRDefault="005663B7" w:rsidP="005663B7">
      <w:pPr>
        <w:rPr>
          <w:b/>
          <w:sz w:val="28"/>
          <w:szCs w:val="28"/>
        </w:rPr>
      </w:pPr>
      <w:r w:rsidRPr="00034A78">
        <w:rPr>
          <w:b/>
          <w:sz w:val="28"/>
          <w:szCs w:val="28"/>
        </w:rPr>
        <w:lastRenderedPageBreak/>
        <w:t>For each problem, find the values of c that satisfy the Mean Value Theorem for Integrals.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4816"/>
        <w:gridCol w:w="571"/>
        <w:gridCol w:w="4842"/>
      </w:tblGrid>
      <w:tr w:rsidR="005663B7" w:rsidRPr="00B37598" w14:paraId="27C1E133" w14:textId="77777777" w:rsidTr="00034A78">
        <w:trPr>
          <w:trHeight w:val="6228"/>
        </w:trPr>
        <w:tc>
          <w:tcPr>
            <w:tcW w:w="571" w:type="dxa"/>
          </w:tcPr>
          <w:p w14:paraId="5F3DA472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6" w:type="dxa"/>
          </w:tcPr>
          <w:p w14:paraId="5ADA9E3A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=-x+2;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-2, 2</m:t>
                    </m:r>
                  </m:e>
                </m:d>
              </m:oMath>
            </m:oMathPara>
          </w:p>
        </w:tc>
        <w:tc>
          <w:tcPr>
            <w:tcW w:w="571" w:type="dxa"/>
          </w:tcPr>
          <w:p w14:paraId="0FF4F7BB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7598">
              <w:rPr>
                <w:sz w:val="28"/>
                <w:szCs w:val="28"/>
              </w:rPr>
              <w:t>.</w:t>
            </w:r>
          </w:p>
        </w:tc>
        <w:tc>
          <w:tcPr>
            <w:tcW w:w="4842" w:type="dxa"/>
          </w:tcPr>
          <w:p w14:paraId="43D0808C" w14:textId="77777777" w:rsidR="005663B7" w:rsidRPr="00B37598" w:rsidRDefault="005663B7" w:rsidP="00034A78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-4,-2</m:t>
                  </m:r>
                </m:e>
              </m:d>
            </m:oMath>
            <w:r w:rsidRPr="00B3759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30E05CDE" w14:textId="77777777" w:rsidR="005663B7" w:rsidRPr="00B37598" w:rsidRDefault="005663B7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2A577A9B" w14:textId="77777777" w:rsidR="005663B7" w:rsidRDefault="005663B7" w:rsidP="00034A78">
            <w:pPr>
              <w:rPr>
                <w:sz w:val="28"/>
                <w:szCs w:val="28"/>
              </w:rPr>
            </w:pPr>
          </w:p>
          <w:p w14:paraId="79074A7F" w14:textId="77777777" w:rsidR="005663B7" w:rsidRPr="00B37598" w:rsidRDefault="005663B7" w:rsidP="00034A78">
            <w:pPr>
              <w:rPr>
                <w:sz w:val="28"/>
                <w:szCs w:val="28"/>
              </w:rPr>
            </w:pPr>
          </w:p>
        </w:tc>
      </w:tr>
      <w:tr w:rsidR="005663B7" w:rsidRPr="00B37598" w14:paraId="4FDF4ACE" w14:textId="77777777" w:rsidTr="00034A78">
        <w:trPr>
          <w:trHeight w:val="5904"/>
        </w:trPr>
        <w:tc>
          <w:tcPr>
            <w:tcW w:w="571" w:type="dxa"/>
          </w:tcPr>
          <w:p w14:paraId="53E92D21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37598">
              <w:rPr>
                <w:sz w:val="28"/>
                <w:szCs w:val="28"/>
              </w:rPr>
              <w:t>.</w:t>
            </w:r>
          </w:p>
        </w:tc>
        <w:tc>
          <w:tcPr>
            <w:tcW w:w="4816" w:type="dxa"/>
          </w:tcPr>
          <w:p w14:paraId="33752F65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;  [0,4]</m:t>
              </m:r>
            </m:oMath>
            <w:r w:rsidRPr="00B3759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</w:tcPr>
          <w:p w14:paraId="31A7F874" w14:textId="77777777" w:rsidR="005663B7" w:rsidRPr="00B37598" w:rsidRDefault="005663B7" w:rsidP="00034A78">
            <w:pPr>
              <w:rPr>
                <w:sz w:val="28"/>
                <w:szCs w:val="28"/>
              </w:rPr>
            </w:pPr>
            <w:r w:rsidRPr="00B375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37598">
              <w:rPr>
                <w:sz w:val="28"/>
                <w:szCs w:val="28"/>
              </w:rPr>
              <w:t>.</w:t>
            </w:r>
          </w:p>
        </w:tc>
        <w:tc>
          <w:tcPr>
            <w:tcW w:w="4842" w:type="dxa"/>
          </w:tcPr>
          <w:p w14:paraId="13F34DEA" w14:textId="77777777" w:rsidR="005663B7" w:rsidRPr="00B37598" w:rsidRDefault="005663B7" w:rsidP="00034A78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2x-6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;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3, 5</m:t>
                  </m:r>
                </m:e>
              </m:d>
            </m:oMath>
            <w:r w:rsidRPr="00B3759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7800C054" w14:textId="77777777" w:rsidR="005663B7" w:rsidRPr="008215DF" w:rsidRDefault="005663B7" w:rsidP="00034A78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4459714" w14:textId="77777777" w:rsidR="005663B7" w:rsidRPr="003921DF" w:rsidRDefault="005663B7" w:rsidP="005663B7"/>
    <w:p w14:paraId="60E4553A" w14:textId="77777777" w:rsidR="00034A78" w:rsidRDefault="00034A78" w:rsidP="00C11A13">
      <w:pPr>
        <w:jc w:val="center"/>
        <w:rPr>
          <w:rFonts w:ascii="Century Gothic" w:hAnsi="Century Gothic"/>
          <w:b/>
          <w:noProof/>
          <w:sz w:val="32"/>
          <w:szCs w:val="32"/>
        </w:rPr>
      </w:pPr>
    </w:p>
    <w:p w14:paraId="07A95A5A" w14:textId="77777777" w:rsidR="00034A78" w:rsidRDefault="00034A78" w:rsidP="00C11A13">
      <w:pPr>
        <w:jc w:val="center"/>
        <w:rPr>
          <w:rFonts w:ascii="Century Gothic" w:hAnsi="Century Gothic"/>
          <w:b/>
          <w:noProof/>
          <w:sz w:val="32"/>
          <w:szCs w:val="32"/>
        </w:rPr>
      </w:pPr>
    </w:p>
    <w:p w14:paraId="21B43936" w14:textId="6C90BCD6" w:rsidR="00C11A13" w:rsidRPr="00D60B72" w:rsidRDefault="00C11A13" w:rsidP="00C11A13">
      <w:pPr>
        <w:jc w:val="center"/>
        <w:rPr>
          <w:rFonts w:ascii="Century Gothic" w:hAnsi="Century Gothic"/>
          <w:b/>
          <w:noProof/>
          <w:sz w:val="32"/>
          <w:szCs w:val="32"/>
        </w:rPr>
      </w:pPr>
      <w:r w:rsidRPr="00D60B72">
        <w:rPr>
          <w:rFonts w:ascii="Century Gothic" w:hAnsi="Century Gothic"/>
          <w:b/>
          <w:noProof/>
          <w:sz w:val="32"/>
          <w:szCs w:val="32"/>
        </w:rPr>
        <w:lastRenderedPageBreak/>
        <w:t>Area Between Curves Introduction Worksheet</w:t>
      </w:r>
    </w:p>
    <w:p w14:paraId="1A039899" w14:textId="77777777" w:rsidR="00C11A13" w:rsidRDefault="00C11A13" w:rsidP="00C11A13">
      <w:pPr>
        <w:rPr>
          <w:rFonts w:ascii="Century Gothic" w:hAnsi="Century Gothic"/>
          <w:noProof/>
          <w:sz w:val="24"/>
          <w:szCs w:val="24"/>
        </w:rPr>
      </w:pPr>
      <w:r w:rsidRPr="00D60B72">
        <w:rPr>
          <w:rFonts w:ascii="Century Gothic" w:hAnsi="Century Gothic"/>
          <w:noProof/>
          <w:sz w:val="24"/>
          <w:szCs w:val="24"/>
        </w:rPr>
        <w:t>Draw the arbitrary rectangle and set up the integral to find the area for the shaded region.</w:t>
      </w:r>
    </w:p>
    <w:p w14:paraId="1701E01B" w14:textId="77777777" w:rsidR="00C11A13" w:rsidRDefault="00C11A13" w:rsidP="00C11A13">
      <w:pPr>
        <w:rPr>
          <w:rFonts w:ascii="Century Gothic" w:hAnsi="Century Gothic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B5A449" wp14:editId="226C531F">
            <wp:simplePos x="0" y="0"/>
            <wp:positionH relativeFrom="column">
              <wp:posOffset>3981450</wp:posOffset>
            </wp:positionH>
            <wp:positionV relativeFrom="paragraph">
              <wp:posOffset>12065</wp:posOffset>
            </wp:positionV>
            <wp:extent cx="1828800" cy="136769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BD947E" wp14:editId="73F68382">
            <wp:simplePos x="0" y="0"/>
            <wp:positionH relativeFrom="column">
              <wp:posOffset>314325</wp:posOffset>
            </wp:positionH>
            <wp:positionV relativeFrom="paragraph">
              <wp:posOffset>69216</wp:posOffset>
            </wp:positionV>
            <wp:extent cx="1586791" cy="133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36" cy="134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F19F7" w14:textId="77777777" w:rsidR="00C11A13" w:rsidRPr="00D60B72" w:rsidRDefault="00C11A13" w:rsidP="00C11A13">
      <w:pPr>
        <w:rPr>
          <w:rFonts w:ascii="Century Gothic" w:hAnsi="Century Gothic"/>
          <w:noProof/>
          <w:sz w:val="24"/>
          <w:szCs w:val="24"/>
        </w:rPr>
      </w:pPr>
      <w:r w:rsidRPr="00D60B72">
        <w:rPr>
          <w:rFonts w:ascii="Century Gothic" w:hAnsi="Century Gothic"/>
          <w:noProof/>
          <w:sz w:val="24"/>
          <w:szCs w:val="24"/>
        </w:rPr>
        <w:t xml:space="preserve">1.  </w:t>
      </w:r>
      <w:r w:rsidRPr="00D60B72">
        <w:rPr>
          <w:rFonts w:ascii="Century Gothic" w:hAnsi="Century Gothic"/>
          <w:noProof/>
          <w:sz w:val="24"/>
          <w:szCs w:val="24"/>
        </w:rPr>
        <w:tab/>
      </w:r>
      <w:r w:rsidRPr="00D60B72">
        <w:rPr>
          <w:rFonts w:ascii="Century Gothic" w:hAnsi="Century Gothic"/>
          <w:noProof/>
          <w:sz w:val="24"/>
          <w:szCs w:val="24"/>
        </w:rPr>
        <w:tab/>
      </w:r>
      <w:r w:rsidRPr="00D60B72">
        <w:rPr>
          <w:rFonts w:ascii="Century Gothic" w:hAnsi="Century Gothic"/>
          <w:noProof/>
          <w:sz w:val="24"/>
          <w:szCs w:val="24"/>
        </w:rPr>
        <w:tab/>
      </w:r>
      <w:r w:rsidRPr="00D60B72">
        <w:rPr>
          <w:rFonts w:ascii="Century Gothic" w:hAnsi="Century Gothic"/>
          <w:noProof/>
          <w:sz w:val="24"/>
          <w:szCs w:val="24"/>
        </w:rPr>
        <w:tab/>
      </w:r>
      <w:r w:rsidRPr="00D60B72"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ab/>
      </w:r>
      <w:r>
        <w:rPr>
          <w:rFonts w:ascii="Century Gothic" w:hAnsi="Century Gothic"/>
          <w:noProof/>
          <w:sz w:val="24"/>
          <w:szCs w:val="24"/>
        </w:rPr>
        <w:tab/>
      </w:r>
      <w:r w:rsidRPr="00D60B72">
        <w:rPr>
          <w:rFonts w:ascii="Century Gothic" w:hAnsi="Century Gothic"/>
          <w:noProof/>
          <w:sz w:val="24"/>
          <w:szCs w:val="24"/>
        </w:rPr>
        <w:tab/>
        <w:t xml:space="preserve">2.  </w:t>
      </w:r>
    </w:p>
    <w:p w14:paraId="7E93EE5F" w14:textId="77777777" w:rsidR="00C11A13" w:rsidRPr="00D60B72" w:rsidRDefault="00C11A13" w:rsidP="00C11A13">
      <w:pPr>
        <w:rPr>
          <w:rFonts w:ascii="Century Gothic" w:hAnsi="Century Gothic"/>
          <w:sz w:val="24"/>
          <w:szCs w:val="24"/>
        </w:rPr>
      </w:pPr>
      <w:r w:rsidRPr="00D60B72">
        <w:rPr>
          <w:rFonts w:ascii="Century Gothic" w:hAnsi="Century Gothic"/>
          <w:noProof/>
          <w:sz w:val="24"/>
          <w:szCs w:val="24"/>
        </w:rPr>
        <w:t xml:space="preserve"> </w:t>
      </w:r>
      <w:r w:rsidRPr="00D60B72">
        <w:rPr>
          <w:rFonts w:ascii="Century Gothic" w:hAnsi="Century Gothic"/>
          <w:sz w:val="24"/>
          <w:szCs w:val="24"/>
        </w:rPr>
        <w:tab/>
      </w:r>
      <w:r w:rsidRPr="00D60B72">
        <w:rPr>
          <w:rFonts w:ascii="Century Gothic" w:hAnsi="Century Gothic"/>
          <w:sz w:val="24"/>
          <w:szCs w:val="24"/>
        </w:rPr>
        <w:tab/>
      </w:r>
    </w:p>
    <w:p w14:paraId="0C2CA3F5" w14:textId="77777777" w:rsidR="00C11A13" w:rsidRPr="00D60B72" w:rsidRDefault="00C11A13" w:rsidP="00C11A13">
      <w:pPr>
        <w:rPr>
          <w:rFonts w:ascii="Century Gothic" w:hAnsi="Century Gothic"/>
          <w:sz w:val="24"/>
          <w:szCs w:val="24"/>
        </w:rPr>
      </w:pPr>
    </w:p>
    <w:p w14:paraId="279AA1C8" w14:textId="77777777" w:rsidR="00C11A13" w:rsidRPr="00D60B72" w:rsidRDefault="00C11A13" w:rsidP="00C11A13">
      <w:pPr>
        <w:rPr>
          <w:rFonts w:ascii="Century Gothic" w:hAnsi="Century Gothic"/>
          <w:sz w:val="24"/>
          <w:szCs w:val="24"/>
        </w:rPr>
      </w:pPr>
    </w:p>
    <w:p w14:paraId="723D3CD6" w14:textId="77777777" w:rsidR="00C11A13" w:rsidRPr="00D60B72" w:rsidRDefault="00C11A13" w:rsidP="00C11A13">
      <w:pPr>
        <w:rPr>
          <w:rFonts w:ascii="Century Gothic" w:hAnsi="Century Gothic"/>
          <w:sz w:val="24"/>
          <w:szCs w:val="24"/>
        </w:rPr>
      </w:pPr>
    </w:p>
    <w:p w14:paraId="3253CD03" w14:textId="77777777" w:rsidR="00C11A13" w:rsidRPr="00D60B72" w:rsidRDefault="00C11A13" w:rsidP="00C11A13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31FF4FB" wp14:editId="0C062A9C">
            <wp:simplePos x="0" y="0"/>
            <wp:positionH relativeFrom="column">
              <wp:posOffset>4105275</wp:posOffset>
            </wp:positionH>
            <wp:positionV relativeFrom="paragraph">
              <wp:posOffset>12065</wp:posOffset>
            </wp:positionV>
            <wp:extent cx="1721485" cy="1913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B7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9D6BF3" wp14:editId="29433BD8">
            <wp:simplePos x="0" y="0"/>
            <wp:positionH relativeFrom="column">
              <wp:posOffset>476250</wp:posOffset>
            </wp:positionH>
            <wp:positionV relativeFrom="paragraph">
              <wp:posOffset>307340</wp:posOffset>
            </wp:positionV>
            <wp:extent cx="1666875" cy="1485857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03" cy="1497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CBBE3" w14:textId="77777777" w:rsidR="00C11A13" w:rsidRPr="00D60B72" w:rsidRDefault="00C11A13" w:rsidP="00C11A13">
      <w:pPr>
        <w:rPr>
          <w:rFonts w:ascii="Century Gothic" w:hAnsi="Century Gothic"/>
          <w:sz w:val="24"/>
          <w:szCs w:val="24"/>
        </w:rPr>
      </w:pPr>
      <w:r w:rsidRPr="00D60B72">
        <w:rPr>
          <w:rFonts w:ascii="Century Gothic" w:hAnsi="Century Gothic"/>
          <w:sz w:val="24"/>
          <w:szCs w:val="24"/>
        </w:rPr>
        <w:t xml:space="preserve">3.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4.  </w:t>
      </w:r>
    </w:p>
    <w:p w14:paraId="3BF0DE77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22933D65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05A70E15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74D3EC8E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0126F4E2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4E8D27CA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183C583D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  <w:r w:rsidRPr="00D60B7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35B9CE5" wp14:editId="3C9EC559">
            <wp:simplePos x="0" y="0"/>
            <wp:positionH relativeFrom="column">
              <wp:posOffset>457200</wp:posOffset>
            </wp:positionH>
            <wp:positionV relativeFrom="paragraph">
              <wp:posOffset>5080</wp:posOffset>
            </wp:positionV>
            <wp:extent cx="1971675" cy="1584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B7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205BE1A" wp14:editId="215AABF6">
            <wp:simplePos x="0" y="0"/>
            <wp:positionH relativeFrom="margin">
              <wp:posOffset>4152900</wp:posOffset>
            </wp:positionH>
            <wp:positionV relativeFrom="paragraph">
              <wp:posOffset>5081</wp:posOffset>
            </wp:positionV>
            <wp:extent cx="2362200" cy="13557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203" cy="1363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5.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6.  </w:t>
      </w:r>
    </w:p>
    <w:p w14:paraId="5E11D1A8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6CA50E64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132615E8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37231742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58401EBC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2EE7F162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</w:p>
    <w:p w14:paraId="13240356" w14:textId="77777777" w:rsidR="00C11A13" w:rsidRDefault="00C11A13" w:rsidP="00C11A13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E83BEE8" wp14:editId="0F3F8926">
            <wp:simplePos x="0" y="0"/>
            <wp:positionH relativeFrom="column">
              <wp:posOffset>4007485</wp:posOffset>
            </wp:positionH>
            <wp:positionV relativeFrom="paragraph">
              <wp:posOffset>225425</wp:posOffset>
            </wp:positionV>
            <wp:extent cx="2488019" cy="13716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01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B72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37D397E" wp14:editId="46136393">
            <wp:simplePos x="0" y="0"/>
            <wp:positionH relativeFrom="column">
              <wp:posOffset>695325</wp:posOffset>
            </wp:positionH>
            <wp:positionV relativeFrom="paragraph">
              <wp:posOffset>139700</wp:posOffset>
            </wp:positionV>
            <wp:extent cx="1704975" cy="1502404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02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0BFB3" w14:textId="77777777" w:rsidR="00C11A13" w:rsidRPr="00D60B72" w:rsidRDefault="00C11A13" w:rsidP="00C11A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7.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</m:t>
        </m:r>
      </m:oMath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8.  </w:t>
      </w:r>
    </w:p>
    <w:p w14:paraId="1CE71E7B" w14:textId="77777777" w:rsidR="00C11A13" w:rsidRPr="00D60B72" w:rsidRDefault="00C11A13" w:rsidP="00C11A13">
      <w:pPr>
        <w:rPr>
          <w:rFonts w:ascii="Century Gothic" w:hAnsi="Century Gothic"/>
          <w:sz w:val="24"/>
          <w:szCs w:val="24"/>
        </w:rPr>
      </w:pPr>
      <w:r w:rsidRPr="00D60B72">
        <w:rPr>
          <w:rFonts w:ascii="Century Gothic" w:hAnsi="Century Gothic"/>
          <w:sz w:val="24"/>
          <w:szCs w:val="24"/>
        </w:rPr>
        <w:tab/>
      </w:r>
      <w:r w:rsidRPr="00D60B72">
        <w:rPr>
          <w:rFonts w:ascii="Century Gothic" w:hAnsi="Century Gothic"/>
          <w:sz w:val="24"/>
          <w:szCs w:val="24"/>
        </w:rPr>
        <w:tab/>
      </w:r>
      <w:r w:rsidRPr="00D60B72">
        <w:rPr>
          <w:rFonts w:ascii="Century Gothic" w:hAnsi="Century Gothic"/>
          <w:sz w:val="24"/>
          <w:szCs w:val="24"/>
        </w:rPr>
        <w:tab/>
      </w:r>
      <w:r w:rsidRPr="00D60B72">
        <w:rPr>
          <w:rFonts w:ascii="Century Gothic" w:hAnsi="Century Gothic"/>
          <w:noProof/>
          <w:sz w:val="24"/>
          <w:szCs w:val="24"/>
        </w:rPr>
        <w:t xml:space="preserve"> </w:t>
      </w:r>
    </w:p>
    <w:p w14:paraId="69891019" w14:textId="77777777" w:rsidR="00C11A13" w:rsidRPr="00D60B72" w:rsidRDefault="00C11A13" w:rsidP="00C11A13">
      <w:pPr>
        <w:rPr>
          <w:rFonts w:ascii="Century Gothic" w:hAnsi="Century Gothic"/>
          <w:sz w:val="24"/>
          <w:szCs w:val="24"/>
        </w:rPr>
      </w:pPr>
    </w:p>
    <w:p w14:paraId="4A3B90DC" w14:textId="77777777" w:rsidR="00C11A13" w:rsidRPr="00D60B72" w:rsidRDefault="00C11A13" w:rsidP="00C11A13">
      <w:pPr>
        <w:rPr>
          <w:rFonts w:ascii="Century Gothic" w:hAnsi="Century Gothic"/>
          <w:sz w:val="24"/>
          <w:szCs w:val="24"/>
        </w:rPr>
      </w:pPr>
      <w:r w:rsidRPr="00D60B72">
        <w:rPr>
          <w:rFonts w:ascii="Century Gothic" w:hAnsi="Century Gothic"/>
          <w:sz w:val="24"/>
          <w:szCs w:val="24"/>
        </w:rPr>
        <w:tab/>
      </w:r>
    </w:p>
    <w:p w14:paraId="6A311279" w14:textId="77777777" w:rsidR="00C11A13" w:rsidRPr="00D60B72" w:rsidRDefault="00C11A13" w:rsidP="00C11A13">
      <w:pPr>
        <w:rPr>
          <w:rFonts w:ascii="Century Gothic" w:hAnsi="Century Gothic"/>
          <w:sz w:val="24"/>
          <w:szCs w:val="24"/>
        </w:rPr>
      </w:pPr>
    </w:p>
    <w:p w14:paraId="482098BE" w14:textId="7D29C3C4" w:rsidR="008947FA" w:rsidRPr="00AC1A0E" w:rsidRDefault="008947FA" w:rsidP="00034A78">
      <w:pPr>
        <w:jc w:val="center"/>
        <w:rPr>
          <w:b/>
          <w:sz w:val="44"/>
        </w:rPr>
      </w:pPr>
      <w:r w:rsidRPr="00AC1A0E">
        <w:rPr>
          <w:b/>
          <w:sz w:val="44"/>
        </w:rPr>
        <w:lastRenderedPageBreak/>
        <w:t>Area between Two Curves</w:t>
      </w:r>
    </w:p>
    <w:p w14:paraId="259096A1" w14:textId="77777777" w:rsidR="008947FA" w:rsidRPr="008947FA" w:rsidRDefault="008947FA" w:rsidP="008947FA">
      <w:pPr>
        <w:rPr>
          <w:sz w:val="28"/>
          <w:szCs w:val="28"/>
        </w:rPr>
      </w:pPr>
      <w:r w:rsidRPr="008947FA">
        <w:rPr>
          <w:sz w:val="28"/>
          <w:szCs w:val="28"/>
        </w:rPr>
        <w:t>Compute the area of the shaded region.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"/>
        <w:gridCol w:w="10361"/>
      </w:tblGrid>
      <w:tr w:rsidR="008947FA" w14:paraId="17E8AE3B" w14:textId="77777777" w:rsidTr="0087313D">
        <w:tc>
          <w:tcPr>
            <w:tcW w:w="165" w:type="pct"/>
            <w:tcBorders>
              <w:right w:val="nil"/>
            </w:tcBorders>
          </w:tcPr>
          <w:p w14:paraId="3DE62D38" w14:textId="345DD587" w:rsidR="008947FA" w:rsidRPr="0087313D" w:rsidRDefault="0087313D" w:rsidP="00034A78">
            <w:pPr>
              <w:rPr>
                <w:noProof/>
                <w:sz w:val="28"/>
                <w:szCs w:val="28"/>
              </w:rPr>
            </w:pPr>
            <w:r w:rsidRPr="0087313D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4835" w:type="pct"/>
            <w:tcBorders>
              <w:left w:val="nil"/>
            </w:tcBorders>
          </w:tcPr>
          <w:p w14:paraId="4DED26E2" w14:textId="77777777" w:rsidR="00C016FB" w:rsidRDefault="008947FA" w:rsidP="00034A78">
            <w:r>
              <w:rPr>
                <w:noProof/>
              </w:rPr>
              <w:drawing>
                <wp:inline distT="0" distB="0" distL="0" distR="0" wp14:anchorId="0E6E15C7" wp14:editId="217E103A">
                  <wp:extent cx="4943475" cy="2416597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643" cy="243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F5DA7" w14:textId="25F5488E" w:rsidR="008947FA" w:rsidRDefault="008947FA" w:rsidP="00034A78"/>
        </w:tc>
      </w:tr>
      <w:tr w:rsidR="008947FA" w14:paraId="05F8AD0F" w14:textId="77777777" w:rsidTr="0087313D">
        <w:tc>
          <w:tcPr>
            <w:tcW w:w="165" w:type="pct"/>
            <w:tcBorders>
              <w:right w:val="nil"/>
            </w:tcBorders>
          </w:tcPr>
          <w:p w14:paraId="33AFC63B" w14:textId="2E5BBDBC" w:rsidR="008947FA" w:rsidRPr="0087313D" w:rsidRDefault="0087313D" w:rsidP="00034A78">
            <w:pPr>
              <w:rPr>
                <w:noProof/>
                <w:sz w:val="28"/>
                <w:szCs w:val="28"/>
              </w:rPr>
            </w:pPr>
            <w:r w:rsidRPr="0087313D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4835" w:type="pct"/>
            <w:tcBorders>
              <w:left w:val="nil"/>
            </w:tcBorders>
          </w:tcPr>
          <w:p w14:paraId="76E48E01" w14:textId="77777777" w:rsidR="00C016FB" w:rsidRDefault="008947FA" w:rsidP="00034A78">
            <w:r>
              <w:rPr>
                <w:noProof/>
              </w:rPr>
              <w:drawing>
                <wp:inline distT="0" distB="0" distL="0" distR="0" wp14:anchorId="1160A1AD" wp14:editId="3AFC99EE">
                  <wp:extent cx="4829175" cy="226067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003" cy="234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FCFB0" w14:textId="4CDB8F8F" w:rsidR="00C016FB" w:rsidRDefault="00C016FB" w:rsidP="00034A78"/>
          <w:p w14:paraId="1E1F41D5" w14:textId="4CC6B9B6" w:rsidR="00C016FB" w:rsidRDefault="00C016FB" w:rsidP="00034A78"/>
          <w:p w14:paraId="7ECF5E3E" w14:textId="77777777" w:rsidR="00C016FB" w:rsidRPr="00C016FB" w:rsidRDefault="00C016FB" w:rsidP="00034A78">
            <w:pPr>
              <w:rPr>
                <w:sz w:val="16"/>
                <w:szCs w:val="16"/>
              </w:rPr>
            </w:pPr>
          </w:p>
          <w:p w14:paraId="5470C9C0" w14:textId="304BE47C" w:rsidR="008947FA" w:rsidRDefault="008947FA" w:rsidP="00034A78"/>
        </w:tc>
      </w:tr>
      <w:tr w:rsidR="008947FA" w14:paraId="044F0015" w14:textId="77777777" w:rsidTr="0087313D">
        <w:tc>
          <w:tcPr>
            <w:tcW w:w="165" w:type="pct"/>
            <w:tcBorders>
              <w:right w:val="nil"/>
            </w:tcBorders>
          </w:tcPr>
          <w:p w14:paraId="3E8BD0CF" w14:textId="333875C8" w:rsidR="008947FA" w:rsidRPr="0087313D" w:rsidRDefault="0087313D" w:rsidP="00034A78">
            <w:pPr>
              <w:rPr>
                <w:noProof/>
                <w:sz w:val="28"/>
                <w:szCs w:val="28"/>
              </w:rPr>
            </w:pPr>
            <w:r w:rsidRPr="0087313D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4835" w:type="pct"/>
            <w:tcBorders>
              <w:left w:val="nil"/>
            </w:tcBorders>
          </w:tcPr>
          <w:p w14:paraId="545302F5" w14:textId="77777777" w:rsidR="00C016FB" w:rsidRDefault="008947FA" w:rsidP="00034A78">
            <w:r>
              <w:rPr>
                <w:noProof/>
              </w:rPr>
              <w:drawing>
                <wp:inline distT="0" distB="0" distL="0" distR="0" wp14:anchorId="512F0D35" wp14:editId="0227FB6A">
                  <wp:extent cx="4991100" cy="2285776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4274" cy="230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02C26" w14:textId="77777777" w:rsidR="00C016FB" w:rsidRDefault="00C016FB" w:rsidP="00034A78"/>
          <w:p w14:paraId="3013D7EA" w14:textId="2951F8BD" w:rsidR="008947FA" w:rsidRDefault="008947FA" w:rsidP="00034A78"/>
        </w:tc>
      </w:tr>
    </w:tbl>
    <w:p w14:paraId="7DEA7FAB" w14:textId="38AA18CB" w:rsidR="008947FA" w:rsidRPr="00034A78" w:rsidRDefault="008947FA" w:rsidP="008947FA">
      <w:pPr>
        <w:rPr>
          <w:b/>
          <w:sz w:val="28"/>
          <w:szCs w:val="28"/>
        </w:rPr>
      </w:pPr>
      <w:r w:rsidRPr="00034A78">
        <w:rPr>
          <w:b/>
          <w:sz w:val="28"/>
          <w:szCs w:val="28"/>
        </w:rPr>
        <w:lastRenderedPageBreak/>
        <w:t>Compute the area of the region enclosed by the given curves.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947"/>
        <w:gridCol w:w="495"/>
        <w:gridCol w:w="4863"/>
      </w:tblGrid>
      <w:tr w:rsidR="008947FA" w:rsidRPr="008947FA" w14:paraId="7E81BB2D" w14:textId="77777777" w:rsidTr="008947FA">
        <w:trPr>
          <w:trHeight w:val="6138"/>
        </w:trPr>
        <w:tc>
          <w:tcPr>
            <w:tcW w:w="495" w:type="dxa"/>
          </w:tcPr>
          <w:p w14:paraId="2830C13A" w14:textId="77777777" w:rsidR="008947FA" w:rsidRPr="008947FA" w:rsidRDefault="008947FA" w:rsidP="00034A78">
            <w:pPr>
              <w:rPr>
                <w:sz w:val="28"/>
                <w:szCs w:val="28"/>
              </w:rPr>
            </w:pPr>
            <w:r w:rsidRPr="008947FA">
              <w:rPr>
                <w:sz w:val="28"/>
                <w:szCs w:val="28"/>
              </w:rPr>
              <w:t>4.</w:t>
            </w:r>
          </w:p>
        </w:tc>
        <w:tc>
          <w:tcPr>
            <w:tcW w:w="4947" w:type="dxa"/>
          </w:tcPr>
          <w:p w14:paraId="71719C84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y=4x,  y=6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8947F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2E8E7AFA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2B108896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3454AC13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2F5A169E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2E226A57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79565542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0011B406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42340526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60B65AC5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4EC5287C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7CAEEC9E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5DB865DA" w14:textId="77777777" w:rsidR="008947FA" w:rsidRPr="008947FA" w:rsidRDefault="008947FA" w:rsidP="00034A78">
            <w:pPr>
              <w:rPr>
                <w:rFonts w:eastAsiaTheme="minorEastAsia"/>
                <w:sz w:val="28"/>
                <w:szCs w:val="28"/>
              </w:rPr>
            </w:pPr>
          </w:p>
          <w:p w14:paraId="0628512A" w14:textId="77777777" w:rsidR="008947FA" w:rsidRPr="008947FA" w:rsidRDefault="008947FA" w:rsidP="00034A78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14:paraId="53BE5A20" w14:textId="77777777" w:rsidR="008947FA" w:rsidRPr="008947FA" w:rsidRDefault="008947FA" w:rsidP="00034A78">
            <w:pPr>
              <w:rPr>
                <w:sz w:val="28"/>
                <w:szCs w:val="28"/>
              </w:rPr>
            </w:pPr>
            <w:r w:rsidRPr="008947FA">
              <w:rPr>
                <w:sz w:val="28"/>
                <w:szCs w:val="28"/>
              </w:rPr>
              <w:t>5.</w:t>
            </w:r>
          </w:p>
        </w:tc>
        <w:tc>
          <w:tcPr>
            <w:tcW w:w="4863" w:type="dxa"/>
          </w:tcPr>
          <w:p w14:paraId="48945B5C" w14:textId="77777777" w:rsidR="008947FA" w:rsidRPr="008947FA" w:rsidRDefault="008947FA" w:rsidP="00034A78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,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</m:oMath>
            <w:r w:rsidRPr="008947FA">
              <w:rPr>
                <w:rFonts w:eastAsiaTheme="minorEastAsia"/>
                <w:sz w:val="28"/>
                <w:szCs w:val="28"/>
              </w:rPr>
              <w:t xml:space="preserve">  </w:t>
            </w:r>
          </w:p>
        </w:tc>
      </w:tr>
      <w:tr w:rsidR="008947FA" w:rsidRPr="008947FA" w14:paraId="66DAB68C" w14:textId="77777777" w:rsidTr="008947FA">
        <w:trPr>
          <w:trHeight w:val="3754"/>
        </w:trPr>
        <w:tc>
          <w:tcPr>
            <w:tcW w:w="495" w:type="dxa"/>
          </w:tcPr>
          <w:p w14:paraId="40C0B944" w14:textId="019AD87C" w:rsidR="008947FA" w:rsidRPr="008947FA" w:rsidRDefault="008947FA" w:rsidP="000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947FA">
              <w:rPr>
                <w:sz w:val="28"/>
                <w:szCs w:val="28"/>
              </w:rPr>
              <w:t>.</w:t>
            </w:r>
          </w:p>
        </w:tc>
        <w:tc>
          <w:tcPr>
            <w:tcW w:w="4947" w:type="dxa"/>
          </w:tcPr>
          <w:p w14:paraId="3C9035A7" w14:textId="77777777" w:rsidR="008947FA" w:rsidRPr="008947FA" w:rsidRDefault="008947FA" w:rsidP="00034A78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x=4-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, 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oMath>
            <w:r w:rsidRPr="008947F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</w:tcPr>
          <w:p w14:paraId="03671A3E" w14:textId="7BBB5AE5" w:rsidR="008947FA" w:rsidRPr="008947FA" w:rsidRDefault="008947FA" w:rsidP="00894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947FA">
              <w:rPr>
                <w:sz w:val="28"/>
                <w:szCs w:val="28"/>
              </w:rPr>
              <w:t>.</w:t>
            </w:r>
          </w:p>
        </w:tc>
        <w:tc>
          <w:tcPr>
            <w:tcW w:w="4863" w:type="dxa"/>
          </w:tcPr>
          <w:p w14:paraId="25667672" w14:textId="77777777" w:rsidR="008947FA" w:rsidRPr="008947FA" w:rsidRDefault="008947FA" w:rsidP="00034A78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, 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 w:rsidRPr="008947F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14:paraId="45C41533" w14:textId="77777777" w:rsidR="008947FA" w:rsidRDefault="008947FA" w:rsidP="008947FA"/>
    <w:p w14:paraId="2DF9B16C" w14:textId="62E69268" w:rsidR="00C11A13" w:rsidRDefault="00C11A13" w:rsidP="006E32A1">
      <w:pPr>
        <w:jc w:val="center"/>
        <w:rPr>
          <w:sz w:val="96"/>
          <w:szCs w:val="96"/>
          <w:u w:val="single"/>
        </w:rPr>
      </w:pPr>
    </w:p>
    <w:p w14:paraId="428B7A5F" w14:textId="726C60EE" w:rsidR="00974AA2" w:rsidRDefault="00974AA2" w:rsidP="006E32A1">
      <w:pPr>
        <w:jc w:val="center"/>
        <w:rPr>
          <w:sz w:val="96"/>
          <w:szCs w:val="96"/>
          <w:u w:val="single"/>
        </w:rPr>
      </w:pPr>
    </w:p>
    <w:p w14:paraId="146249F8" w14:textId="0927DE48" w:rsidR="00974AA2" w:rsidRPr="00FB3ED8" w:rsidRDefault="00974AA2" w:rsidP="00974AA2">
      <w:pPr>
        <w:jc w:val="center"/>
        <w:rPr>
          <w:b/>
          <w:sz w:val="40"/>
        </w:rPr>
      </w:pPr>
      <w:r w:rsidRPr="00FB3ED8">
        <w:rPr>
          <w:b/>
          <w:sz w:val="40"/>
        </w:rPr>
        <w:lastRenderedPageBreak/>
        <w:t>Area between Curves 2</w:t>
      </w:r>
    </w:p>
    <w:p w14:paraId="19BC6A24" w14:textId="77777777" w:rsidR="00974AA2" w:rsidRPr="00034A78" w:rsidRDefault="00974AA2" w:rsidP="00974AA2">
      <w:pPr>
        <w:rPr>
          <w:b/>
          <w:sz w:val="28"/>
          <w:szCs w:val="28"/>
        </w:rPr>
      </w:pPr>
      <w:r w:rsidRPr="00034A78">
        <w:rPr>
          <w:b/>
          <w:sz w:val="28"/>
          <w:szCs w:val="28"/>
        </w:rPr>
        <w:t>Find the area of the shaded region analytically.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4767"/>
        <w:gridCol w:w="414"/>
        <w:gridCol w:w="4921"/>
      </w:tblGrid>
      <w:tr w:rsidR="00974AA2" w:rsidRPr="00A340AF" w14:paraId="0747A781" w14:textId="77777777" w:rsidTr="00034A78">
        <w:trPr>
          <w:trHeight w:val="6192"/>
        </w:trPr>
        <w:tc>
          <w:tcPr>
            <w:tcW w:w="715" w:type="dxa"/>
          </w:tcPr>
          <w:p w14:paraId="6C409FA6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1.</w:t>
            </w:r>
          </w:p>
        </w:tc>
        <w:tc>
          <w:tcPr>
            <w:tcW w:w="4770" w:type="dxa"/>
          </w:tcPr>
          <w:p w14:paraId="06398278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noProof/>
                <w:sz w:val="26"/>
                <w:szCs w:val="26"/>
              </w:rPr>
              <w:drawing>
                <wp:inline distT="0" distB="0" distL="0" distR="0" wp14:anchorId="09AA6E6B" wp14:editId="6A5AAF92">
                  <wp:extent cx="2124222" cy="199385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653" cy="200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</w:tcPr>
          <w:p w14:paraId="674EDD14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2.</w:t>
            </w:r>
          </w:p>
        </w:tc>
        <w:tc>
          <w:tcPr>
            <w:tcW w:w="4946" w:type="dxa"/>
          </w:tcPr>
          <w:p w14:paraId="57843DE7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noProof/>
                <w:sz w:val="26"/>
                <w:szCs w:val="26"/>
              </w:rPr>
              <w:drawing>
                <wp:inline distT="0" distB="0" distL="0" distR="0" wp14:anchorId="340E76CA" wp14:editId="29EFFBCD">
                  <wp:extent cx="2709844" cy="1420837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156" cy="143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AA2" w:rsidRPr="00A340AF" w14:paraId="2E8F85EE" w14:textId="77777777" w:rsidTr="00034A78">
        <w:trPr>
          <w:trHeight w:val="6192"/>
        </w:trPr>
        <w:tc>
          <w:tcPr>
            <w:tcW w:w="715" w:type="dxa"/>
          </w:tcPr>
          <w:p w14:paraId="62F1B882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3.</w:t>
            </w:r>
          </w:p>
        </w:tc>
        <w:tc>
          <w:tcPr>
            <w:tcW w:w="4770" w:type="dxa"/>
          </w:tcPr>
          <w:p w14:paraId="6E40395A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noProof/>
                <w:sz w:val="26"/>
                <w:szCs w:val="26"/>
              </w:rPr>
              <w:drawing>
                <wp:inline distT="0" distB="0" distL="0" distR="0" wp14:anchorId="769BA7D5" wp14:editId="4C8297B4">
                  <wp:extent cx="2855742" cy="2505298"/>
                  <wp:effectExtent l="0" t="0" r="190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957" cy="251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</w:tcPr>
          <w:p w14:paraId="30E521A4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4.</w:t>
            </w:r>
          </w:p>
        </w:tc>
        <w:tc>
          <w:tcPr>
            <w:tcW w:w="4946" w:type="dxa"/>
          </w:tcPr>
          <w:p w14:paraId="61485270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noProof/>
                <w:sz w:val="26"/>
                <w:szCs w:val="26"/>
              </w:rPr>
              <w:drawing>
                <wp:inline distT="0" distB="0" distL="0" distR="0" wp14:anchorId="4902C203" wp14:editId="09D9BCF8">
                  <wp:extent cx="2146899" cy="2658793"/>
                  <wp:effectExtent l="0" t="0" r="635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621" cy="267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AA2" w:rsidRPr="00A340AF" w14:paraId="32A58588" w14:textId="77777777" w:rsidTr="00034A78">
        <w:trPr>
          <w:trHeight w:val="6192"/>
        </w:trPr>
        <w:tc>
          <w:tcPr>
            <w:tcW w:w="715" w:type="dxa"/>
          </w:tcPr>
          <w:p w14:paraId="5311BCDF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770" w:type="dxa"/>
          </w:tcPr>
          <w:p w14:paraId="6A87A6CD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noProof/>
                <w:sz w:val="26"/>
                <w:szCs w:val="26"/>
              </w:rPr>
              <w:drawing>
                <wp:inline distT="0" distB="0" distL="0" distR="0" wp14:anchorId="01331B56" wp14:editId="20AC7049">
                  <wp:extent cx="2809875" cy="21050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</w:tcPr>
          <w:p w14:paraId="711706F9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6.</w:t>
            </w:r>
          </w:p>
        </w:tc>
        <w:tc>
          <w:tcPr>
            <w:tcW w:w="4946" w:type="dxa"/>
          </w:tcPr>
          <w:p w14:paraId="1B736C01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noProof/>
                <w:sz w:val="26"/>
                <w:szCs w:val="26"/>
              </w:rPr>
              <w:drawing>
                <wp:inline distT="0" distB="0" distL="0" distR="0" wp14:anchorId="125C6349" wp14:editId="7D59A06D">
                  <wp:extent cx="2355602" cy="2489982"/>
                  <wp:effectExtent l="0" t="0" r="698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330" cy="250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32B6B" w14:textId="77777777" w:rsidR="00974AA2" w:rsidRPr="00A340AF" w:rsidRDefault="00974AA2" w:rsidP="00034A78">
            <w:pPr>
              <w:rPr>
                <w:sz w:val="26"/>
                <w:szCs w:val="26"/>
              </w:rPr>
            </w:pPr>
          </w:p>
        </w:tc>
      </w:tr>
      <w:tr w:rsidR="00974AA2" w:rsidRPr="00A340AF" w14:paraId="17EA06BA" w14:textId="77777777" w:rsidTr="00034A78">
        <w:trPr>
          <w:trHeight w:val="6192"/>
        </w:trPr>
        <w:tc>
          <w:tcPr>
            <w:tcW w:w="715" w:type="dxa"/>
          </w:tcPr>
          <w:p w14:paraId="13008E32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7.</w:t>
            </w:r>
          </w:p>
        </w:tc>
        <w:tc>
          <w:tcPr>
            <w:tcW w:w="4770" w:type="dxa"/>
          </w:tcPr>
          <w:p w14:paraId="175BDB33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 xml:space="preserve">Find the area of the region(s) enclosed by the graphs of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=0</m:t>
              </m:r>
            </m:oMath>
            <w:r w:rsidRPr="00A340AF">
              <w:rPr>
                <w:rFonts w:eastAsiaTheme="minorEastAsia"/>
                <w:sz w:val="26"/>
                <w:szCs w:val="26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x+2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6"/>
                  <w:szCs w:val="26"/>
                </w:rPr>
                <m:t>=3</m:t>
              </m:r>
            </m:oMath>
          </w:p>
        </w:tc>
        <w:tc>
          <w:tcPr>
            <w:tcW w:w="359" w:type="dxa"/>
          </w:tcPr>
          <w:p w14:paraId="39F4EE7F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>8.</w:t>
            </w:r>
          </w:p>
        </w:tc>
        <w:tc>
          <w:tcPr>
            <w:tcW w:w="4946" w:type="dxa"/>
          </w:tcPr>
          <w:p w14:paraId="046E561B" w14:textId="77777777" w:rsidR="00974AA2" w:rsidRPr="00A340AF" w:rsidRDefault="00974AA2" w:rsidP="00034A78">
            <w:pPr>
              <w:rPr>
                <w:sz w:val="26"/>
                <w:szCs w:val="26"/>
              </w:rPr>
            </w:pPr>
            <w:r w:rsidRPr="00A340AF">
              <w:rPr>
                <w:sz w:val="26"/>
                <w:szCs w:val="26"/>
              </w:rPr>
              <w:t xml:space="preserve">Find the area of the region(s) enclosed by the graphs of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  <w:r w:rsidRPr="00A340AF">
              <w:rPr>
                <w:rFonts w:eastAsiaTheme="minorEastAsia"/>
                <w:sz w:val="26"/>
                <w:szCs w:val="26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y=-x</m:t>
              </m:r>
            </m:oMath>
            <w:r w:rsidRPr="00A340AF">
              <w:rPr>
                <w:rFonts w:eastAsiaTheme="minorEastAsia"/>
                <w:sz w:val="26"/>
                <w:szCs w:val="26"/>
              </w:rPr>
              <w:t xml:space="preserve"> from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x=0</m:t>
              </m:r>
            </m:oMath>
            <w:r w:rsidRPr="00A340AF">
              <w:rPr>
                <w:rFonts w:eastAsiaTheme="minorEastAsia"/>
                <w:sz w:val="26"/>
                <w:szCs w:val="26"/>
              </w:rPr>
              <w:t xml:space="preserve"> to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x=3</m:t>
              </m:r>
            </m:oMath>
          </w:p>
        </w:tc>
      </w:tr>
    </w:tbl>
    <w:p w14:paraId="0810DAE6" w14:textId="77777777" w:rsidR="00974AA2" w:rsidRDefault="00974AA2" w:rsidP="00974AA2"/>
    <w:p w14:paraId="17A3F5B5" w14:textId="77777777" w:rsidR="00974AA2" w:rsidRDefault="00974AA2" w:rsidP="00974AA2">
      <w:pPr>
        <w:jc w:val="center"/>
        <w:rPr>
          <w:b/>
          <w:sz w:val="52"/>
        </w:rPr>
      </w:pPr>
    </w:p>
    <w:p w14:paraId="787A54DA" w14:textId="142CD995" w:rsidR="00974AA2" w:rsidRPr="0093449C" w:rsidRDefault="00974AA2" w:rsidP="00974AA2">
      <w:pPr>
        <w:jc w:val="center"/>
        <w:rPr>
          <w:b/>
          <w:sz w:val="52"/>
        </w:rPr>
      </w:pPr>
      <w:r w:rsidRPr="0093449C">
        <w:rPr>
          <w:b/>
          <w:sz w:val="52"/>
        </w:rPr>
        <w:lastRenderedPageBreak/>
        <w:t>Volumes with Cross Sections</w:t>
      </w:r>
    </w:p>
    <w:p w14:paraId="52CF7449" w14:textId="77777777" w:rsidR="00974AA2" w:rsidRPr="00974AA2" w:rsidRDefault="00974AA2" w:rsidP="00974AA2">
      <w:pPr>
        <w:rPr>
          <w:sz w:val="26"/>
          <w:szCs w:val="26"/>
        </w:rPr>
      </w:pPr>
      <w:r w:rsidRPr="00974AA2">
        <w:rPr>
          <w:sz w:val="26"/>
          <w:szCs w:val="26"/>
        </w:rPr>
        <w:t xml:space="preserve">1. The base of a solid is bounded by </w:t>
      </w:r>
      <w:r w:rsidRPr="00974AA2">
        <w:rPr>
          <w:position w:val="-12"/>
          <w:sz w:val="26"/>
          <w:szCs w:val="26"/>
        </w:rPr>
        <w:object w:dxaOrig="1060" w:dyaOrig="360" w14:anchorId="79B151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18.6pt" o:ole="">
            <v:imagedata r:id="rId27" o:title=""/>
          </v:shape>
          <o:OLEObject Type="Embed" ProgID="Equation.3" ShapeID="_x0000_i1025" DrawAspect="Content" ObjectID="_1698751480" r:id="rId28"/>
        </w:object>
      </w:r>
      <w:r w:rsidRPr="00974AA2">
        <w:rPr>
          <w:sz w:val="26"/>
          <w:szCs w:val="26"/>
        </w:rPr>
        <w:t>, the x-axis, and the y-axis. Cross sections that are perpendicular to the x-axis are isosceles right triangles with the right angle on the x-axis.  (Legs perpendicular to the x-axis).  Find the volume.</w:t>
      </w:r>
    </w:p>
    <w:p w14:paraId="7BACF82C" w14:textId="77777777" w:rsidR="00974AA2" w:rsidRPr="00974AA2" w:rsidRDefault="00974AA2" w:rsidP="00974AA2">
      <w:pPr>
        <w:rPr>
          <w:sz w:val="26"/>
          <w:szCs w:val="26"/>
        </w:rPr>
      </w:pPr>
    </w:p>
    <w:p w14:paraId="187E8B0A" w14:textId="77777777" w:rsidR="00974AA2" w:rsidRPr="00974AA2" w:rsidRDefault="00974AA2" w:rsidP="00974AA2">
      <w:pPr>
        <w:rPr>
          <w:sz w:val="26"/>
          <w:szCs w:val="26"/>
        </w:rPr>
      </w:pPr>
    </w:p>
    <w:p w14:paraId="49A8BD1F" w14:textId="77777777" w:rsidR="00974AA2" w:rsidRPr="00974AA2" w:rsidRDefault="00974AA2" w:rsidP="00974AA2">
      <w:pPr>
        <w:rPr>
          <w:sz w:val="26"/>
          <w:szCs w:val="26"/>
        </w:rPr>
      </w:pPr>
      <w:r w:rsidRPr="00974AA2">
        <w:rPr>
          <w:sz w:val="26"/>
          <w:szCs w:val="26"/>
        </w:rPr>
        <w:t xml:space="preserve">2.  The base of a solid is bounded by the semi-circle </w:t>
      </w:r>
      <w:r w:rsidRPr="00974AA2">
        <w:rPr>
          <w:position w:val="-12"/>
          <w:sz w:val="26"/>
          <w:szCs w:val="26"/>
        </w:rPr>
        <w:object w:dxaOrig="1420" w:dyaOrig="480" w14:anchorId="2286D3D3">
          <v:shape id="_x0000_i1026" type="#_x0000_t75" style="width:70.85pt;height:24.4pt" o:ole="">
            <v:imagedata r:id="rId29" o:title=""/>
          </v:shape>
          <o:OLEObject Type="Embed" ProgID="Equation.3" ShapeID="_x0000_i1026" DrawAspect="Content" ObjectID="_1698751481" r:id="rId30"/>
        </w:object>
      </w:r>
      <w:r w:rsidRPr="00974AA2">
        <w:rPr>
          <w:sz w:val="26"/>
          <w:szCs w:val="26"/>
        </w:rPr>
        <w:t xml:space="preserve"> &amp; the x-axis.  Cross sections that are perpendicular to the x-axis are squares.  Find the volume.</w:t>
      </w:r>
    </w:p>
    <w:p w14:paraId="696C3AD5" w14:textId="77777777" w:rsidR="00974AA2" w:rsidRPr="00974AA2" w:rsidRDefault="00974AA2" w:rsidP="00974AA2">
      <w:pPr>
        <w:rPr>
          <w:sz w:val="26"/>
          <w:szCs w:val="26"/>
        </w:rPr>
      </w:pPr>
    </w:p>
    <w:p w14:paraId="6292A6DF" w14:textId="77777777" w:rsidR="00974AA2" w:rsidRPr="00974AA2" w:rsidRDefault="00974AA2" w:rsidP="00974AA2">
      <w:pPr>
        <w:rPr>
          <w:sz w:val="26"/>
          <w:szCs w:val="26"/>
        </w:rPr>
      </w:pPr>
    </w:p>
    <w:p w14:paraId="61BFED93" w14:textId="77777777" w:rsidR="00974AA2" w:rsidRPr="00974AA2" w:rsidRDefault="00974AA2" w:rsidP="00974AA2">
      <w:pPr>
        <w:rPr>
          <w:sz w:val="26"/>
          <w:szCs w:val="26"/>
        </w:rPr>
      </w:pPr>
      <w:r w:rsidRPr="00974AA2">
        <w:rPr>
          <w:sz w:val="26"/>
          <w:szCs w:val="26"/>
        </w:rPr>
        <w:t xml:space="preserve">3.  The base of a solid is bounded by </w:t>
      </w:r>
      <w:r w:rsidRPr="00974AA2">
        <w:rPr>
          <w:position w:val="-12"/>
          <w:sz w:val="26"/>
          <w:szCs w:val="26"/>
        </w:rPr>
        <w:object w:dxaOrig="1520" w:dyaOrig="480" w14:anchorId="29791BE6">
          <v:shape id="_x0000_i1027" type="#_x0000_t75" style="width:75.5pt;height:24.4pt" o:ole="">
            <v:imagedata r:id="rId31" o:title=""/>
          </v:shape>
          <o:OLEObject Type="Embed" ProgID="Equation.3" ShapeID="_x0000_i1027" DrawAspect="Content" ObjectID="_1698751482" r:id="rId32"/>
        </w:object>
      </w:r>
      <w:r w:rsidRPr="00974AA2">
        <w:rPr>
          <w:sz w:val="26"/>
          <w:szCs w:val="26"/>
        </w:rPr>
        <w:t xml:space="preserve"> , the positive x-axis &amp; the positive y-axis.  Cross sections that are perpendicular to the y-axis are isosceles right triangles.  Find the volume.  </w:t>
      </w:r>
    </w:p>
    <w:p w14:paraId="1B0A099B" w14:textId="77777777" w:rsidR="00974AA2" w:rsidRPr="00974AA2" w:rsidRDefault="00974AA2" w:rsidP="00974AA2">
      <w:pPr>
        <w:rPr>
          <w:sz w:val="26"/>
          <w:szCs w:val="26"/>
        </w:rPr>
      </w:pPr>
    </w:p>
    <w:p w14:paraId="3CBAC3B3" w14:textId="77777777" w:rsidR="00974AA2" w:rsidRPr="00974AA2" w:rsidRDefault="00974AA2" w:rsidP="00974AA2">
      <w:pPr>
        <w:rPr>
          <w:sz w:val="26"/>
          <w:szCs w:val="26"/>
        </w:rPr>
      </w:pPr>
    </w:p>
    <w:p w14:paraId="63F29027" w14:textId="77777777" w:rsidR="00974AA2" w:rsidRPr="00974AA2" w:rsidRDefault="00974AA2" w:rsidP="00974AA2">
      <w:pPr>
        <w:rPr>
          <w:sz w:val="26"/>
          <w:szCs w:val="26"/>
        </w:rPr>
      </w:pPr>
      <w:r w:rsidRPr="00974AA2">
        <w:rPr>
          <w:sz w:val="26"/>
          <w:szCs w:val="26"/>
        </w:rPr>
        <w:t xml:space="preserve">4.  The base of a solid is a circular region in the xy-plane bounded by the graph </w:t>
      </w:r>
      <w:r w:rsidRPr="00974AA2">
        <w:rPr>
          <w:position w:val="-12"/>
          <w:sz w:val="26"/>
          <w:szCs w:val="26"/>
        </w:rPr>
        <w:object w:dxaOrig="1340" w:dyaOrig="440" w14:anchorId="262FFCA8">
          <v:shape id="_x0000_i1028" type="#_x0000_t75" style="width:66.2pt;height:22.05pt" o:ole="">
            <v:imagedata r:id="rId33" o:title=""/>
          </v:shape>
          <o:OLEObject Type="Embed" ProgID="Equation.3" ShapeID="_x0000_i1028" DrawAspect="Content" ObjectID="_1698751483" r:id="rId34"/>
        </w:object>
      </w:r>
      <w:r w:rsidRPr="00974AA2">
        <w:rPr>
          <w:sz w:val="26"/>
          <w:szCs w:val="26"/>
        </w:rPr>
        <w:t>.  Find the volume of the solid if every cross section by a plane normal to the x-axis is a semi-circle.</w:t>
      </w:r>
    </w:p>
    <w:p w14:paraId="6B91181C" w14:textId="77777777" w:rsidR="00974AA2" w:rsidRPr="00974AA2" w:rsidRDefault="00974AA2" w:rsidP="00974AA2">
      <w:pPr>
        <w:rPr>
          <w:sz w:val="26"/>
          <w:szCs w:val="26"/>
        </w:rPr>
      </w:pPr>
    </w:p>
    <w:p w14:paraId="4C645813" w14:textId="77777777" w:rsidR="00974AA2" w:rsidRPr="00974AA2" w:rsidRDefault="00974AA2" w:rsidP="00974AA2">
      <w:pPr>
        <w:rPr>
          <w:sz w:val="26"/>
          <w:szCs w:val="26"/>
        </w:rPr>
      </w:pPr>
    </w:p>
    <w:p w14:paraId="4093B276" w14:textId="77777777" w:rsidR="00974AA2" w:rsidRPr="00974AA2" w:rsidRDefault="00974AA2" w:rsidP="00974AA2">
      <w:pPr>
        <w:rPr>
          <w:sz w:val="26"/>
          <w:szCs w:val="26"/>
        </w:rPr>
      </w:pPr>
      <w:r w:rsidRPr="00974AA2">
        <w:rPr>
          <w:sz w:val="26"/>
          <w:szCs w:val="26"/>
        </w:rPr>
        <w:t xml:space="preserve">5.  The base of a solid is circular region in the xy-plane bounded by the graph of </w:t>
      </w:r>
      <w:r w:rsidRPr="00974AA2">
        <w:rPr>
          <w:position w:val="-12"/>
          <w:sz w:val="26"/>
          <w:szCs w:val="26"/>
        </w:rPr>
        <w:object w:dxaOrig="1340" w:dyaOrig="440" w14:anchorId="19FC720E">
          <v:shape id="_x0000_i1029" type="#_x0000_t75" style="width:66.2pt;height:22.05pt" o:ole="">
            <v:imagedata r:id="rId33" o:title=""/>
          </v:shape>
          <o:OLEObject Type="Embed" ProgID="Equation.3" ShapeID="_x0000_i1029" DrawAspect="Content" ObjectID="_1698751484" r:id="rId35"/>
        </w:object>
      </w:r>
      <w:r w:rsidRPr="00974AA2">
        <w:rPr>
          <w:sz w:val="26"/>
          <w:szCs w:val="26"/>
        </w:rPr>
        <w:t xml:space="preserve">.  Find the volume of the solid if every cross section by a plane normal to the x-axis is a square with one side as the base.  </w:t>
      </w:r>
    </w:p>
    <w:p w14:paraId="06EA7CCC" w14:textId="77777777" w:rsidR="00974AA2" w:rsidRPr="00974AA2" w:rsidRDefault="00974AA2" w:rsidP="00974AA2">
      <w:pPr>
        <w:rPr>
          <w:sz w:val="26"/>
          <w:szCs w:val="26"/>
        </w:rPr>
      </w:pPr>
    </w:p>
    <w:p w14:paraId="03BD7A6C" w14:textId="77777777" w:rsidR="00974AA2" w:rsidRPr="00974AA2" w:rsidRDefault="00974AA2" w:rsidP="00974AA2">
      <w:pPr>
        <w:rPr>
          <w:sz w:val="26"/>
          <w:szCs w:val="26"/>
        </w:rPr>
      </w:pPr>
    </w:p>
    <w:p w14:paraId="170E2487" w14:textId="3C60FE76" w:rsidR="00974AA2" w:rsidRPr="00974AA2" w:rsidRDefault="00974AA2" w:rsidP="00974AA2">
      <w:pPr>
        <w:rPr>
          <w:sz w:val="26"/>
          <w:szCs w:val="26"/>
        </w:rPr>
      </w:pPr>
      <w:r w:rsidRPr="00974AA2">
        <w:rPr>
          <w:sz w:val="26"/>
          <w:szCs w:val="26"/>
        </w:rPr>
        <w:t xml:space="preserve">6.  The base of a solid is bounded by </w:t>
      </w:r>
      <w:r w:rsidR="00F23519" w:rsidRPr="00974AA2">
        <w:rPr>
          <w:position w:val="-26"/>
          <w:sz w:val="26"/>
          <w:szCs w:val="26"/>
        </w:rPr>
        <w:object w:dxaOrig="1280" w:dyaOrig="700" w14:anchorId="04B03F55">
          <v:shape id="_x0000_i1030" type="#_x0000_t75" style="width:60.4pt;height:33.7pt" o:ole="">
            <v:imagedata r:id="rId36" o:title=""/>
          </v:shape>
          <o:OLEObject Type="Embed" ProgID="Equation.3" ShapeID="_x0000_i1030" DrawAspect="Content" ObjectID="_1698751485" r:id="rId37"/>
        </w:object>
      </w:r>
      <w:r w:rsidRPr="00974AA2">
        <w:rPr>
          <w:sz w:val="26"/>
          <w:szCs w:val="26"/>
        </w:rPr>
        <w:t xml:space="preserve">, the x-axis, and the y-axis.  Cross sections that are perpendicular to the y-axis are semi-circles.  Find the volume.  </w:t>
      </w:r>
    </w:p>
    <w:p w14:paraId="149C17BA" w14:textId="77777777" w:rsidR="00974AA2" w:rsidRPr="00974AA2" w:rsidRDefault="00974AA2" w:rsidP="00974AA2">
      <w:pPr>
        <w:rPr>
          <w:sz w:val="26"/>
          <w:szCs w:val="26"/>
        </w:rPr>
      </w:pPr>
    </w:p>
    <w:p w14:paraId="33FFAA43" w14:textId="36C92450" w:rsidR="00974AA2" w:rsidRDefault="00974AA2" w:rsidP="00974AA2">
      <w:pPr>
        <w:rPr>
          <w:sz w:val="26"/>
          <w:szCs w:val="26"/>
          <w:u w:val="single"/>
        </w:rPr>
      </w:pPr>
    </w:p>
    <w:p w14:paraId="5D82E97A" w14:textId="07EE91F0" w:rsidR="00F23519" w:rsidRDefault="00F23519" w:rsidP="00974AA2">
      <w:pPr>
        <w:rPr>
          <w:sz w:val="26"/>
          <w:szCs w:val="26"/>
          <w:u w:val="single"/>
        </w:rPr>
      </w:pPr>
    </w:p>
    <w:p w14:paraId="0A25D1EC" w14:textId="4EA3A54B" w:rsidR="00F23519" w:rsidRPr="007C3805" w:rsidRDefault="00F23519" w:rsidP="00F23519">
      <w:pPr>
        <w:jc w:val="center"/>
        <w:rPr>
          <w:b/>
          <w:sz w:val="40"/>
          <w:szCs w:val="40"/>
          <w:u w:val="single"/>
        </w:rPr>
      </w:pPr>
      <w:r w:rsidRPr="007C3805">
        <w:rPr>
          <w:b/>
          <w:sz w:val="40"/>
          <w:szCs w:val="40"/>
          <w:u w:val="single"/>
        </w:rPr>
        <w:lastRenderedPageBreak/>
        <w:t>Find the Volumes of Revolution:</w:t>
      </w:r>
      <w:r>
        <w:rPr>
          <w:b/>
          <w:sz w:val="40"/>
          <w:szCs w:val="40"/>
          <w:u w:val="single"/>
        </w:rPr>
        <w:t xml:space="preserve">  Disk Method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4712"/>
        <w:gridCol w:w="476"/>
        <w:gridCol w:w="495"/>
        <w:gridCol w:w="4703"/>
      </w:tblGrid>
      <w:tr w:rsidR="00F23519" w:rsidRPr="00F23519" w14:paraId="6994DC7D" w14:textId="77777777" w:rsidTr="00F23519">
        <w:trPr>
          <w:trHeight w:val="3312"/>
        </w:trPr>
        <w:tc>
          <w:tcPr>
            <w:tcW w:w="385" w:type="dxa"/>
          </w:tcPr>
          <w:p w14:paraId="67F3016E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w:r w:rsidRPr="00F23519">
              <w:rPr>
                <w:sz w:val="26"/>
                <w:szCs w:val="26"/>
              </w:rPr>
              <w:t>1.</w:t>
            </w:r>
          </w:p>
        </w:tc>
        <w:tc>
          <w:tcPr>
            <w:tcW w:w="4725" w:type="dxa"/>
          </w:tcPr>
          <w:p w14:paraId="708AC9BA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, x=1, x=4, y=0</m:t>
              </m:r>
            </m:oMath>
            <w:r w:rsidRPr="00F23519">
              <w:rPr>
                <w:rFonts w:eastAsiaTheme="minorEastAsia"/>
                <w:sz w:val="26"/>
                <w:szCs w:val="26"/>
              </w:rPr>
              <w:t xml:space="preserve"> about the x-axis</w:t>
            </w:r>
          </w:p>
        </w:tc>
        <w:tc>
          <w:tcPr>
            <w:tcW w:w="477" w:type="dxa"/>
          </w:tcPr>
          <w:p w14:paraId="1769CC93" w14:textId="77777777" w:rsidR="00F23519" w:rsidRPr="00F23519" w:rsidRDefault="00F23519" w:rsidP="00034A78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</w:tcPr>
          <w:p w14:paraId="50D9DB60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w:r w:rsidRPr="00F23519">
              <w:rPr>
                <w:sz w:val="26"/>
                <w:szCs w:val="26"/>
              </w:rPr>
              <w:t>2.</w:t>
            </w:r>
          </w:p>
        </w:tc>
        <w:tc>
          <w:tcPr>
            <w:tcW w:w="4718" w:type="dxa"/>
          </w:tcPr>
          <w:p w14:paraId="50C1BFA6" w14:textId="77777777" w:rsidR="00F23519" w:rsidRPr="00F23519" w:rsidRDefault="00F23519" w:rsidP="00034A78">
            <w:pPr>
              <w:rPr>
                <w:rFonts w:eastAsiaTheme="minorEastAsia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y=-x+1, y=0, x=0</m:t>
              </m:r>
            </m:oMath>
            <w:r w:rsidRPr="00F23519">
              <w:rPr>
                <w:rFonts w:eastAsiaTheme="minorEastAsia"/>
                <w:sz w:val="26"/>
                <w:szCs w:val="26"/>
              </w:rPr>
              <w:t xml:space="preserve"> about the x-axis</w:t>
            </w:r>
          </w:p>
          <w:p w14:paraId="33E231FA" w14:textId="77777777" w:rsidR="00F23519" w:rsidRPr="00F23519" w:rsidRDefault="00F23519" w:rsidP="00034A78">
            <w:pPr>
              <w:rPr>
                <w:rFonts w:eastAsiaTheme="minorEastAsia"/>
                <w:sz w:val="26"/>
                <w:szCs w:val="26"/>
              </w:rPr>
            </w:pPr>
          </w:p>
          <w:p w14:paraId="07A4022A" w14:textId="77777777" w:rsidR="00F23519" w:rsidRPr="00F23519" w:rsidRDefault="00F23519" w:rsidP="00034A78">
            <w:pPr>
              <w:rPr>
                <w:rFonts w:eastAsiaTheme="minorEastAsia"/>
                <w:sz w:val="26"/>
                <w:szCs w:val="26"/>
              </w:rPr>
            </w:pPr>
          </w:p>
          <w:p w14:paraId="39F3BD88" w14:textId="77777777" w:rsidR="00F23519" w:rsidRPr="00F23519" w:rsidRDefault="00F23519" w:rsidP="00034A78">
            <w:pPr>
              <w:rPr>
                <w:rFonts w:eastAsiaTheme="minorEastAsia"/>
                <w:sz w:val="26"/>
                <w:szCs w:val="26"/>
              </w:rPr>
            </w:pPr>
          </w:p>
          <w:p w14:paraId="56BACDB1" w14:textId="77777777" w:rsidR="00F23519" w:rsidRPr="00F23519" w:rsidRDefault="00F23519" w:rsidP="00034A78">
            <w:pPr>
              <w:rPr>
                <w:rFonts w:eastAsiaTheme="minorEastAsia"/>
                <w:sz w:val="26"/>
                <w:szCs w:val="26"/>
              </w:rPr>
            </w:pPr>
          </w:p>
          <w:p w14:paraId="5771DD7C" w14:textId="77777777" w:rsidR="00F23519" w:rsidRPr="00F23519" w:rsidRDefault="00F23519" w:rsidP="00034A78">
            <w:pPr>
              <w:rPr>
                <w:rFonts w:eastAsiaTheme="minorEastAsia"/>
                <w:sz w:val="26"/>
                <w:szCs w:val="26"/>
              </w:rPr>
            </w:pPr>
          </w:p>
          <w:p w14:paraId="464AC440" w14:textId="77777777" w:rsidR="00F23519" w:rsidRPr="00F23519" w:rsidRDefault="00F23519" w:rsidP="00034A78">
            <w:pPr>
              <w:rPr>
                <w:rFonts w:eastAsiaTheme="minorEastAsia"/>
                <w:sz w:val="26"/>
                <w:szCs w:val="26"/>
              </w:rPr>
            </w:pPr>
          </w:p>
          <w:p w14:paraId="3D579BCC" w14:textId="77777777" w:rsidR="00F23519" w:rsidRPr="00F23519" w:rsidRDefault="00F23519" w:rsidP="00034A78">
            <w:pPr>
              <w:rPr>
                <w:rFonts w:eastAsiaTheme="minorEastAsia"/>
                <w:sz w:val="26"/>
                <w:szCs w:val="26"/>
              </w:rPr>
            </w:pPr>
          </w:p>
          <w:p w14:paraId="6500C510" w14:textId="77777777" w:rsidR="00F23519" w:rsidRPr="00F23519" w:rsidRDefault="00F23519" w:rsidP="00034A78">
            <w:pPr>
              <w:rPr>
                <w:sz w:val="26"/>
                <w:szCs w:val="26"/>
              </w:rPr>
            </w:pPr>
          </w:p>
        </w:tc>
      </w:tr>
      <w:tr w:rsidR="00F23519" w:rsidRPr="00F23519" w14:paraId="567790D4" w14:textId="77777777" w:rsidTr="00F23519">
        <w:trPr>
          <w:trHeight w:val="3312"/>
        </w:trPr>
        <w:tc>
          <w:tcPr>
            <w:tcW w:w="385" w:type="dxa"/>
          </w:tcPr>
          <w:p w14:paraId="0EDB93E9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w:r w:rsidRPr="00F23519">
              <w:rPr>
                <w:sz w:val="26"/>
                <w:szCs w:val="26"/>
              </w:rPr>
              <w:t>3.</w:t>
            </w:r>
          </w:p>
        </w:tc>
        <w:tc>
          <w:tcPr>
            <w:tcW w:w="4725" w:type="dxa"/>
          </w:tcPr>
          <w:p w14:paraId="18C605B9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y=4-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,y=0, x=0, </m:t>
              </m:r>
            </m:oMath>
            <w:r w:rsidRPr="00F23519">
              <w:rPr>
                <w:rFonts w:eastAsiaTheme="minorEastAsia"/>
                <w:sz w:val="26"/>
                <w:szCs w:val="26"/>
              </w:rPr>
              <w:t>(in the 1</w:t>
            </w:r>
            <w:r w:rsidRPr="00F23519">
              <w:rPr>
                <w:rFonts w:eastAsiaTheme="minorEastAsia"/>
                <w:sz w:val="26"/>
                <w:szCs w:val="26"/>
                <w:vertAlign w:val="superscript"/>
              </w:rPr>
              <w:t>st</w:t>
            </w:r>
            <w:r w:rsidRPr="00F23519">
              <w:rPr>
                <w:rFonts w:eastAsiaTheme="minorEastAsia"/>
                <w:sz w:val="26"/>
                <w:szCs w:val="26"/>
              </w:rPr>
              <w:t xml:space="preserve"> quadrant) about the x-axis</w:t>
            </w:r>
          </w:p>
        </w:tc>
        <w:tc>
          <w:tcPr>
            <w:tcW w:w="477" w:type="dxa"/>
          </w:tcPr>
          <w:p w14:paraId="7FD646E5" w14:textId="77777777" w:rsidR="00F23519" w:rsidRPr="00F23519" w:rsidRDefault="00F23519" w:rsidP="00034A78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</w:tcPr>
          <w:p w14:paraId="5A6AC456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w:r w:rsidRPr="00F23519">
              <w:rPr>
                <w:sz w:val="26"/>
                <w:szCs w:val="26"/>
              </w:rPr>
              <w:t>4.</w:t>
            </w:r>
          </w:p>
        </w:tc>
        <w:tc>
          <w:tcPr>
            <w:tcW w:w="4718" w:type="dxa"/>
          </w:tcPr>
          <w:p w14:paraId="4CFB0EE7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,x=0, y=4, </m:t>
              </m:r>
            </m:oMath>
            <w:r w:rsidRPr="00F23519">
              <w:rPr>
                <w:rFonts w:eastAsiaTheme="minorEastAsia"/>
                <w:sz w:val="26"/>
                <w:szCs w:val="26"/>
              </w:rPr>
              <w:t>(in the 1</w:t>
            </w:r>
            <w:r w:rsidRPr="00F23519">
              <w:rPr>
                <w:rFonts w:eastAsiaTheme="minorEastAsia"/>
                <w:sz w:val="26"/>
                <w:szCs w:val="26"/>
                <w:vertAlign w:val="superscript"/>
              </w:rPr>
              <w:t>st</w:t>
            </w:r>
            <w:r w:rsidRPr="00F23519">
              <w:rPr>
                <w:rFonts w:eastAsiaTheme="minorEastAsia"/>
                <w:sz w:val="26"/>
                <w:szCs w:val="26"/>
              </w:rPr>
              <w:t xml:space="preserve"> quadrant) about the y-axis</w:t>
            </w:r>
          </w:p>
        </w:tc>
      </w:tr>
      <w:tr w:rsidR="00F23519" w:rsidRPr="00F23519" w14:paraId="34CA4686" w14:textId="77777777" w:rsidTr="00F23519">
        <w:trPr>
          <w:trHeight w:val="3312"/>
        </w:trPr>
        <w:tc>
          <w:tcPr>
            <w:tcW w:w="385" w:type="dxa"/>
          </w:tcPr>
          <w:p w14:paraId="43FBF7D9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w:r w:rsidRPr="00F23519">
              <w:rPr>
                <w:sz w:val="26"/>
                <w:szCs w:val="26"/>
              </w:rPr>
              <w:t>5.</w:t>
            </w:r>
          </w:p>
        </w:tc>
        <w:tc>
          <w:tcPr>
            <w:tcW w:w="4725" w:type="dxa"/>
          </w:tcPr>
          <w:p w14:paraId="346009B6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 xml:space="preserve">,y=0, x=0, </m:t>
              </m:r>
            </m:oMath>
            <w:r w:rsidRPr="00F23519">
              <w:rPr>
                <w:rFonts w:eastAsiaTheme="minorEastAsia"/>
                <w:sz w:val="26"/>
                <w:szCs w:val="26"/>
              </w:rPr>
              <w:t>(in the 1</w:t>
            </w:r>
            <w:r w:rsidRPr="00F23519">
              <w:rPr>
                <w:rFonts w:eastAsiaTheme="minorEastAsia"/>
                <w:sz w:val="26"/>
                <w:szCs w:val="26"/>
                <w:vertAlign w:val="superscript"/>
              </w:rPr>
              <w:t>st</w:t>
            </w:r>
            <w:r w:rsidRPr="00F23519">
              <w:rPr>
                <w:rFonts w:eastAsiaTheme="minorEastAsia"/>
                <w:sz w:val="26"/>
                <w:szCs w:val="26"/>
              </w:rPr>
              <w:t xml:space="preserve"> quadrant) about the x-axis</w:t>
            </w:r>
          </w:p>
        </w:tc>
        <w:tc>
          <w:tcPr>
            <w:tcW w:w="477" w:type="dxa"/>
          </w:tcPr>
          <w:p w14:paraId="636168B3" w14:textId="77777777" w:rsidR="00F23519" w:rsidRPr="00F23519" w:rsidRDefault="00F23519" w:rsidP="00034A78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</w:tcPr>
          <w:p w14:paraId="2AFA9636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w:r w:rsidRPr="00F23519">
              <w:rPr>
                <w:sz w:val="26"/>
                <w:szCs w:val="26"/>
              </w:rPr>
              <w:t>6.</w:t>
            </w:r>
          </w:p>
        </w:tc>
        <w:tc>
          <w:tcPr>
            <w:tcW w:w="4718" w:type="dxa"/>
          </w:tcPr>
          <w:p w14:paraId="6A6160C5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x=4y-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, y=1, x=0,</m:t>
              </m:r>
            </m:oMath>
            <w:r w:rsidRPr="00F23519">
              <w:rPr>
                <w:rFonts w:eastAsiaTheme="minorEastAsia"/>
                <w:sz w:val="26"/>
                <w:szCs w:val="26"/>
              </w:rPr>
              <w:t xml:space="preserve"> about the y-axis</w:t>
            </w:r>
          </w:p>
        </w:tc>
      </w:tr>
      <w:tr w:rsidR="00F23519" w:rsidRPr="00F23519" w14:paraId="24D30827" w14:textId="77777777" w:rsidTr="00F23519">
        <w:trPr>
          <w:trHeight w:val="3312"/>
        </w:trPr>
        <w:tc>
          <w:tcPr>
            <w:tcW w:w="385" w:type="dxa"/>
          </w:tcPr>
          <w:p w14:paraId="4F005E2B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w:r w:rsidRPr="00F23519">
              <w:rPr>
                <w:sz w:val="26"/>
                <w:szCs w:val="26"/>
              </w:rPr>
              <w:t>7.</w:t>
            </w:r>
          </w:p>
        </w:tc>
        <w:tc>
          <w:tcPr>
            <w:tcW w:w="4725" w:type="dxa"/>
          </w:tcPr>
          <w:p w14:paraId="5C296924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, y=1, x=0, </m:t>
              </m:r>
            </m:oMath>
            <w:r w:rsidRPr="00F23519">
              <w:rPr>
                <w:rFonts w:eastAsiaTheme="minorEastAsia"/>
                <w:sz w:val="26"/>
                <w:szCs w:val="26"/>
              </w:rPr>
              <w:t>about the y-axis</w:t>
            </w:r>
          </w:p>
        </w:tc>
        <w:tc>
          <w:tcPr>
            <w:tcW w:w="477" w:type="dxa"/>
          </w:tcPr>
          <w:p w14:paraId="3BB37BE5" w14:textId="77777777" w:rsidR="00F23519" w:rsidRPr="00F23519" w:rsidRDefault="00F23519" w:rsidP="00034A78"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</w:tcPr>
          <w:p w14:paraId="6FA4D6A8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w:r w:rsidRPr="00F23519">
              <w:rPr>
                <w:sz w:val="26"/>
                <w:szCs w:val="26"/>
              </w:rPr>
              <w:t>8.</w:t>
            </w:r>
          </w:p>
        </w:tc>
        <w:tc>
          <w:tcPr>
            <w:tcW w:w="4718" w:type="dxa"/>
          </w:tcPr>
          <w:p w14:paraId="21CBDC66" w14:textId="77777777" w:rsidR="00F23519" w:rsidRPr="00F23519" w:rsidRDefault="00F23519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y=5x-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, y=0, </m:t>
              </m:r>
            </m:oMath>
            <w:r w:rsidRPr="00F23519">
              <w:rPr>
                <w:rFonts w:eastAsiaTheme="minorEastAsia"/>
                <w:sz w:val="26"/>
                <w:szCs w:val="26"/>
              </w:rPr>
              <w:t>about the x-axis</w:t>
            </w:r>
          </w:p>
        </w:tc>
      </w:tr>
    </w:tbl>
    <w:p w14:paraId="3E3AE702" w14:textId="74C3B389" w:rsidR="005A485D" w:rsidRPr="007C3805" w:rsidRDefault="005A485D" w:rsidP="005A485D">
      <w:pPr>
        <w:jc w:val="center"/>
        <w:rPr>
          <w:b/>
          <w:sz w:val="40"/>
          <w:szCs w:val="40"/>
          <w:u w:val="single"/>
        </w:rPr>
      </w:pPr>
      <w:r w:rsidRPr="007C3805">
        <w:rPr>
          <w:b/>
          <w:sz w:val="40"/>
          <w:szCs w:val="40"/>
          <w:u w:val="single"/>
        </w:rPr>
        <w:lastRenderedPageBreak/>
        <w:t>Find the Volumes of Revolution:</w:t>
      </w:r>
      <w:r>
        <w:rPr>
          <w:b/>
          <w:sz w:val="40"/>
          <w:szCs w:val="40"/>
          <w:u w:val="single"/>
        </w:rPr>
        <w:t xml:space="preserve">  Washer Method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4718"/>
        <w:gridCol w:w="495"/>
        <w:gridCol w:w="4711"/>
      </w:tblGrid>
      <w:tr w:rsidR="00C2326C" w:rsidRPr="00C2326C" w14:paraId="5B350F58" w14:textId="77777777" w:rsidTr="00C2326C">
        <w:trPr>
          <w:trHeight w:val="3312"/>
        </w:trPr>
        <w:tc>
          <w:tcPr>
            <w:tcW w:w="400" w:type="dxa"/>
          </w:tcPr>
          <w:p w14:paraId="74BCFB62" w14:textId="77777777" w:rsidR="00C2326C" w:rsidRPr="00C2326C" w:rsidRDefault="00C2326C" w:rsidP="00034A78">
            <w:pPr>
              <w:rPr>
                <w:sz w:val="26"/>
                <w:szCs w:val="26"/>
              </w:rPr>
            </w:pPr>
            <w:r w:rsidRPr="00C2326C">
              <w:rPr>
                <w:sz w:val="26"/>
                <w:szCs w:val="26"/>
              </w:rPr>
              <w:t>1.</w:t>
            </w:r>
          </w:p>
        </w:tc>
        <w:tc>
          <w:tcPr>
            <w:tcW w:w="4718" w:type="dxa"/>
          </w:tcPr>
          <w:p w14:paraId="1104DFA2" w14:textId="77777777" w:rsidR="00C2326C" w:rsidRPr="00C2326C" w:rsidRDefault="00C2326C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 xml:space="preserve"> and g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  <w:r w:rsidRPr="00C2326C">
              <w:rPr>
                <w:rFonts w:eastAsiaTheme="minorEastAsia"/>
                <w:sz w:val="26"/>
                <w:szCs w:val="26"/>
              </w:rPr>
              <w:t xml:space="preserve"> about the x-axis</w:t>
            </w:r>
          </w:p>
        </w:tc>
        <w:tc>
          <w:tcPr>
            <w:tcW w:w="495" w:type="dxa"/>
          </w:tcPr>
          <w:p w14:paraId="49E3DF28" w14:textId="77777777" w:rsidR="00C2326C" w:rsidRPr="00C2326C" w:rsidRDefault="00C2326C" w:rsidP="00034A78">
            <w:pPr>
              <w:rPr>
                <w:sz w:val="26"/>
                <w:szCs w:val="26"/>
              </w:rPr>
            </w:pPr>
            <w:r w:rsidRPr="00C2326C">
              <w:rPr>
                <w:sz w:val="26"/>
                <w:szCs w:val="26"/>
              </w:rPr>
              <w:t>2.</w:t>
            </w:r>
          </w:p>
        </w:tc>
        <w:tc>
          <w:tcPr>
            <w:tcW w:w="4711" w:type="dxa"/>
          </w:tcPr>
          <w:p w14:paraId="45F4CBA3" w14:textId="77777777" w:rsidR="00C2326C" w:rsidRPr="00C2326C" w:rsidRDefault="00C2326C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 xml:space="preserve"> and g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  <w:r w:rsidRPr="00C2326C">
              <w:rPr>
                <w:rFonts w:eastAsiaTheme="minorEastAsia"/>
                <w:sz w:val="26"/>
                <w:szCs w:val="26"/>
              </w:rPr>
              <w:t xml:space="preserve"> about the y-axis</w:t>
            </w:r>
          </w:p>
        </w:tc>
      </w:tr>
      <w:tr w:rsidR="00C2326C" w:rsidRPr="00C2326C" w14:paraId="4E36CE9F" w14:textId="77777777" w:rsidTr="00C2326C">
        <w:trPr>
          <w:trHeight w:val="3312"/>
        </w:trPr>
        <w:tc>
          <w:tcPr>
            <w:tcW w:w="400" w:type="dxa"/>
          </w:tcPr>
          <w:p w14:paraId="52BFC118" w14:textId="720304ED" w:rsidR="00C2326C" w:rsidRPr="00C2326C" w:rsidRDefault="00C2326C" w:rsidP="00034A78">
            <w:pPr>
              <w:rPr>
                <w:sz w:val="26"/>
                <w:szCs w:val="26"/>
              </w:rPr>
            </w:pPr>
            <w:r w:rsidRPr="00C2326C">
              <w:rPr>
                <w:sz w:val="26"/>
                <w:szCs w:val="26"/>
              </w:rPr>
              <w:t>3.</w:t>
            </w:r>
          </w:p>
        </w:tc>
        <w:tc>
          <w:tcPr>
            <w:tcW w:w="4718" w:type="dxa"/>
          </w:tcPr>
          <w:p w14:paraId="215F9208" w14:textId="4A28A643" w:rsidR="00C2326C" w:rsidRPr="00C2326C" w:rsidRDefault="00C2326C" w:rsidP="00C44779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+1,y=1,x=1,  x=0 </m:t>
              </m:r>
            </m:oMath>
            <w:r w:rsidRPr="00C2326C">
              <w:rPr>
                <w:rFonts w:eastAsiaTheme="minorEastAsia"/>
                <w:sz w:val="26"/>
                <w:szCs w:val="26"/>
              </w:rPr>
              <w:t>about the y-axis</w:t>
            </w:r>
          </w:p>
        </w:tc>
        <w:tc>
          <w:tcPr>
            <w:tcW w:w="495" w:type="dxa"/>
          </w:tcPr>
          <w:p w14:paraId="349D7D8B" w14:textId="66A2F62C" w:rsidR="00C2326C" w:rsidRPr="00C2326C" w:rsidRDefault="00C2326C" w:rsidP="00034A78">
            <w:pPr>
              <w:rPr>
                <w:sz w:val="26"/>
                <w:szCs w:val="26"/>
              </w:rPr>
            </w:pPr>
            <w:r w:rsidRPr="00C2326C">
              <w:rPr>
                <w:sz w:val="26"/>
                <w:szCs w:val="26"/>
              </w:rPr>
              <w:t>4</w:t>
            </w:r>
          </w:p>
        </w:tc>
        <w:tc>
          <w:tcPr>
            <w:tcW w:w="4711" w:type="dxa"/>
          </w:tcPr>
          <w:p w14:paraId="18E61816" w14:textId="77777777" w:rsidR="00C2326C" w:rsidRPr="00C2326C" w:rsidRDefault="00C2326C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, y=2, and x=2</m:t>
              </m:r>
            </m:oMath>
            <w:r w:rsidRPr="00C2326C">
              <w:rPr>
                <w:rFonts w:eastAsiaTheme="minorEastAsia"/>
                <w:sz w:val="26"/>
                <w:szCs w:val="26"/>
              </w:rPr>
              <w:t xml:space="preserve"> about the y-axis</w:t>
            </w:r>
          </w:p>
        </w:tc>
      </w:tr>
      <w:tr w:rsidR="00C2326C" w:rsidRPr="00C2326C" w14:paraId="33E9AC74" w14:textId="77777777" w:rsidTr="00C2326C">
        <w:trPr>
          <w:trHeight w:val="3312"/>
        </w:trPr>
        <w:tc>
          <w:tcPr>
            <w:tcW w:w="400" w:type="dxa"/>
          </w:tcPr>
          <w:p w14:paraId="27A1804E" w14:textId="4DF4E879" w:rsidR="00C2326C" w:rsidRPr="00C2326C" w:rsidRDefault="00C2326C" w:rsidP="00034A78">
            <w:pPr>
              <w:rPr>
                <w:sz w:val="26"/>
                <w:szCs w:val="26"/>
              </w:rPr>
            </w:pPr>
            <w:r w:rsidRPr="00C2326C">
              <w:rPr>
                <w:sz w:val="26"/>
                <w:szCs w:val="26"/>
              </w:rPr>
              <w:t>5.</w:t>
            </w:r>
          </w:p>
        </w:tc>
        <w:tc>
          <w:tcPr>
            <w:tcW w:w="4718" w:type="dxa"/>
          </w:tcPr>
          <w:p w14:paraId="79C4024E" w14:textId="77777777" w:rsidR="00C2326C" w:rsidRPr="00C2326C" w:rsidRDefault="00C2326C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y=x, y=2-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, and x=0 </m:t>
              </m:r>
            </m:oMath>
            <w:r w:rsidRPr="00C2326C">
              <w:rPr>
                <w:rFonts w:eastAsiaTheme="minorEastAsia"/>
                <w:sz w:val="26"/>
                <w:szCs w:val="26"/>
              </w:rPr>
              <w:t>about the x-axis</w:t>
            </w:r>
          </w:p>
        </w:tc>
        <w:tc>
          <w:tcPr>
            <w:tcW w:w="495" w:type="dxa"/>
          </w:tcPr>
          <w:p w14:paraId="69F554C2" w14:textId="3645B443" w:rsidR="00C2326C" w:rsidRPr="00C2326C" w:rsidRDefault="00C2326C" w:rsidP="00034A78">
            <w:pPr>
              <w:rPr>
                <w:sz w:val="26"/>
                <w:szCs w:val="26"/>
              </w:rPr>
            </w:pPr>
            <w:r w:rsidRPr="00C2326C">
              <w:rPr>
                <w:sz w:val="26"/>
                <w:szCs w:val="26"/>
              </w:rPr>
              <w:t>6.</w:t>
            </w:r>
          </w:p>
        </w:tc>
        <w:tc>
          <w:tcPr>
            <w:tcW w:w="4711" w:type="dxa"/>
          </w:tcPr>
          <w:p w14:paraId="03C19123" w14:textId="77777777" w:rsidR="00C2326C" w:rsidRPr="00C2326C" w:rsidRDefault="00C2326C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 and  y=2x, </m:t>
              </m:r>
            </m:oMath>
            <w:r w:rsidRPr="00C2326C">
              <w:rPr>
                <w:rFonts w:eastAsiaTheme="minorEastAsia"/>
                <w:sz w:val="26"/>
                <w:szCs w:val="26"/>
              </w:rPr>
              <w:t>about the y-axis</w:t>
            </w:r>
          </w:p>
        </w:tc>
      </w:tr>
      <w:tr w:rsidR="00C2326C" w:rsidRPr="00C2326C" w14:paraId="68C93F5E" w14:textId="77777777" w:rsidTr="00C2326C">
        <w:trPr>
          <w:trHeight w:val="3312"/>
        </w:trPr>
        <w:tc>
          <w:tcPr>
            <w:tcW w:w="400" w:type="dxa"/>
          </w:tcPr>
          <w:p w14:paraId="2689B595" w14:textId="3DAB9AFD" w:rsidR="00C2326C" w:rsidRPr="00C2326C" w:rsidRDefault="00C2326C" w:rsidP="00034A78">
            <w:pPr>
              <w:rPr>
                <w:sz w:val="26"/>
                <w:szCs w:val="26"/>
              </w:rPr>
            </w:pPr>
            <w:r w:rsidRPr="00C2326C">
              <w:rPr>
                <w:sz w:val="26"/>
                <w:szCs w:val="26"/>
              </w:rPr>
              <w:t>7.</w:t>
            </w:r>
          </w:p>
        </w:tc>
        <w:tc>
          <w:tcPr>
            <w:tcW w:w="4718" w:type="dxa"/>
          </w:tcPr>
          <w:p w14:paraId="0C07EDFF" w14:textId="77777777" w:rsidR="00C2326C" w:rsidRPr="00C2326C" w:rsidRDefault="00C2326C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, and y=x+2, </m:t>
              </m:r>
            </m:oMath>
            <w:r w:rsidRPr="00C2326C">
              <w:rPr>
                <w:rFonts w:eastAsiaTheme="minorEastAsia"/>
                <w:sz w:val="26"/>
                <w:szCs w:val="26"/>
              </w:rPr>
              <w:t xml:space="preserve">about the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x-axis</m:t>
              </m:r>
            </m:oMath>
          </w:p>
        </w:tc>
        <w:tc>
          <w:tcPr>
            <w:tcW w:w="495" w:type="dxa"/>
          </w:tcPr>
          <w:p w14:paraId="2CF0E504" w14:textId="7FECA875" w:rsidR="00C2326C" w:rsidRPr="00C2326C" w:rsidRDefault="00C2326C" w:rsidP="00034A78">
            <w:pPr>
              <w:rPr>
                <w:sz w:val="26"/>
                <w:szCs w:val="26"/>
              </w:rPr>
            </w:pPr>
            <w:r w:rsidRPr="00C2326C">
              <w:rPr>
                <w:sz w:val="26"/>
                <w:szCs w:val="26"/>
              </w:rPr>
              <w:t>8.</w:t>
            </w:r>
          </w:p>
        </w:tc>
        <w:tc>
          <w:tcPr>
            <w:tcW w:w="4711" w:type="dxa"/>
          </w:tcPr>
          <w:p w14:paraId="308E93CF" w14:textId="77777777" w:rsidR="00C2326C" w:rsidRPr="00C2326C" w:rsidRDefault="00C2326C" w:rsidP="00034A78">
            <w:pPr>
              <w:rPr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y=2x+2 and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+2 </m:t>
              </m:r>
            </m:oMath>
            <w:r w:rsidRPr="00C2326C">
              <w:rPr>
                <w:rFonts w:eastAsiaTheme="minorEastAsia"/>
                <w:sz w:val="26"/>
                <w:szCs w:val="26"/>
              </w:rPr>
              <w:t>about the x-axis</w:t>
            </w:r>
          </w:p>
        </w:tc>
      </w:tr>
    </w:tbl>
    <w:p w14:paraId="4ADE545A" w14:textId="77777777" w:rsidR="00C661BC" w:rsidRPr="003F47E4" w:rsidRDefault="00C661BC" w:rsidP="00C661BC">
      <w:pPr>
        <w:jc w:val="center"/>
        <w:rPr>
          <w:rFonts w:ascii="Century Gothic" w:hAnsi="Century Gothic"/>
          <w:b/>
          <w:sz w:val="44"/>
        </w:rPr>
      </w:pPr>
      <w:r w:rsidRPr="003F47E4">
        <w:rPr>
          <w:rFonts w:ascii="Century Gothic" w:hAnsi="Century Gothic"/>
          <w:b/>
          <w:sz w:val="44"/>
        </w:rPr>
        <w:lastRenderedPageBreak/>
        <w:t>Unit 7 Integration Applications Review</w:t>
      </w:r>
    </w:p>
    <w:p w14:paraId="4E56D0CB" w14:textId="77777777" w:rsidR="00C661BC" w:rsidRPr="003F47E4" w:rsidRDefault="00C661BC" w:rsidP="00C661BC">
      <w:pPr>
        <w:rPr>
          <w:rFonts w:ascii="Century Gothic" w:hAnsi="Century Gothic"/>
          <w:b/>
          <w:sz w:val="28"/>
          <w:szCs w:val="28"/>
        </w:rPr>
      </w:pPr>
      <w:r w:rsidRPr="003F47E4">
        <w:rPr>
          <w:rFonts w:ascii="Century Gothic" w:hAnsi="Century Gothic"/>
          <w:b/>
          <w:sz w:val="28"/>
          <w:szCs w:val="28"/>
        </w:rPr>
        <w:t>Find the average value of the function over the interval: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867"/>
        <w:gridCol w:w="495"/>
        <w:gridCol w:w="4943"/>
      </w:tblGrid>
      <w:tr w:rsidR="00C661BC" w:rsidRPr="003F47E4" w14:paraId="4FB5FE93" w14:textId="77777777" w:rsidTr="00034A78">
        <w:trPr>
          <w:trHeight w:val="2304"/>
        </w:trPr>
        <w:tc>
          <w:tcPr>
            <w:tcW w:w="495" w:type="dxa"/>
          </w:tcPr>
          <w:p w14:paraId="7394DC40" w14:textId="77777777" w:rsidR="00C661BC" w:rsidRPr="003F47E4" w:rsidRDefault="00C661BC" w:rsidP="00034A78">
            <w:pPr>
              <w:rPr>
                <w:rFonts w:ascii="Century Gothic" w:hAnsi="Century Gothic"/>
                <w:sz w:val="28"/>
                <w:szCs w:val="28"/>
              </w:rPr>
            </w:pPr>
            <w:r w:rsidRPr="003F47E4">
              <w:rPr>
                <w:rFonts w:ascii="Century Gothic" w:hAnsi="Century Gothic"/>
                <w:sz w:val="28"/>
                <w:szCs w:val="28"/>
              </w:rPr>
              <w:t>1.</w:t>
            </w:r>
          </w:p>
        </w:tc>
        <w:tc>
          <w:tcPr>
            <w:tcW w:w="4867" w:type="dxa"/>
          </w:tcPr>
          <w:p w14:paraId="30D281A8" w14:textId="77777777" w:rsidR="00C661BC" w:rsidRPr="003F47E4" w:rsidRDefault="00C661BC" w:rsidP="00034A78">
            <w:pPr>
              <w:rPr>
                <w:rFonts w:ascii="Century Gothic" w:hAnsi="Century Gothic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[5,10]</m:t>
              </m:r>
            </m:oMath>
            <w:r w:rsidRPr="003F47E4">
              <w:rPr>
                <w:rFonts w:ascii="Century Gothic" w:eastAsiaTheme="minorEastAsia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495" w:type="dxa"/>
          </w:tcPr>
          <w:p w14:paraId="16C4CDFE" w14:textId="77777777" w:rsidR="00C661BC" w:rsidRPr="003F47E4" w:rsidRDefault="00C661BC" w:rsidP="00034A78">
            <w:pPr>
              <w:rPr>
                <w:rFonts w:ascii="Century Gothic" w:hAnsi="Century Gothic"/>
                <w:sz w:val="28"/>
                <w:szCs w:val="28"/>
              </w:rPr>
            </w:pPr>
            <w:r w:rsidRPr="003F47E4">
              <w:rPr>
                <w:rFonts w:ascii="Century Gothic" w:hAnsi="Century Gothic"/>
                <w:sz w:val="28"/>
                <w:szCs w:val="28"/>
              </w:rPr>
              <w:t>2.</w:t>
            </w:r>
          </w:p>
        </w:tc>
        <w:tc>
          <w:tcPr>
            <w:tcW w:w="4943" w:type="dxa"/>
          </w:tcPr>
          <w:p w14:paraId="171F5973" w14:textId="77777777" w:rsidR="00C661BC" w:rsidRPr="003F47E4" w:rsidRDefault="00C661BC" w:rsidP="00034A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 [0,2]</m:t>
              </m:r>
            </m:oMath>
            <w:r w:rsidRPr="003F47E4">
              <w:rPr>
                <w:rFonts w:ascii="Century Gothic" w:eastAsiaTheme="minorEastAsia" w:hAnsi="Century Gothic"/>
                <w:sz w:val="28"/>
                <w:szCs w:val="28"/>
              </w:rPr>
              <w:t xml:space="preserve"> </w:t>
            </w:r>
          </w:p>
          <w:p w14:paraId="28B751E4" w14:textId="77777777" w:rsidR="00C661BC" w:rsidRPr="003F47E4" w:rsidRDefault="00C661BC" w:rsidP="00034A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14:paraId="1BCD6BC0" w14:textId="77777777" w:rsidR="00C661BC" w:rsidRPr="003F47E4" w:rsidRDefault="00C661BC" w:rsidP="00034A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14:paraId="32AB6903" w14:textId="77777777" w:rsidR="00C661BC" w:rsidRPr="003F47E4" w:rsidRDefault="00C661BC" w:rsidP="00034A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14:paraId="74E85DC5" w14:textId="77777777" w:rsidR="00C661BC" w:rsidRPr="003F47E4" w:rsidRDefault="00C661BC" w:rsidP="00034A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14:paraId="11624BED" w14:textId="77777777" w:rsidR="00C661BC" w:rsidRPr="003F47E4" w:rsidRDefault="00C661BC" w:rsidP="00034A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14:paraId="0307723B" w14:textId="77777777" w:rsidR="00C661BC" w:rsidRPr="003F47E4" w:rsidRDefault="00C661BC" w:rsidP="00034A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3F42FA4" w14:textId="77777777" w:rsidR="00C661BC" w:rsidRPr="003F47E4" w:rsidRDefault="00C661BC" w:rsidP="00C661BC">
      <w:pPr>
        <w:rPr>
          <w:rFonts w:ascii="Century Gothic" w:hAnsi="Century Gothic"/>
          <w:b/>
          <w:sz w:val="28"/>
          <w:szCs w:val="28"/>
        </w:rPr>
      </w:pPr>
      <w:r w:rsidRPr="003F47E4">
        <w:rPr>
          <w:rFonts w:ascii="Century Gothic" w:hAnsi="Century Gothic"/>
          <w:b/>
          <w:sz w:val="28"/>
          <w:szCs w:val="28"/>
        </w:rPr>
        <w:t>Find the value of c guaranteed by the Mean Value Theorem: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908"/>
        <w:gridCol w:w="449"/>
        <w:gridCol w:w="4994"/>
      </w:tblGrid>
      <w:tr w:rsidR="00C661BC" w:rsidRPr="003F47E4" w14:paraId="58026097" w14:textId="77777777" w:rsidTr="00034A78">
        <w:trPr>
          <w:trHeight w:val="2160"/>
        </w:trPr>
        <w:tc>
          <w:tcPr>
            <w:tcW w:w="445" w:type="dxa"/>
          </w:tcPr>
          <w:p w14:paraId="19D44FB7" w14:textId="77777777" w:rsidR="00C661BC" w:rsidRPr="003F47E4" w:rsidRDefault="00C661BC" w:rsidP="00034A78">
            <w:pPr>
              <w:rPr>
                <w:rFonts w:ascii="Century Gothic" w:hAnsi="Century Gothic"/>
                <w:sz w:val="28"/>
                <w:szCs w:val="28"/>
              </w:rPr>
            </w:pPr>
            <w:r w:rsidRPr="003F47E4">
              <w:rPr>
                <w:rFonts w:ascii="Century Gothic" w:hAnsi="Century Gothic"/>
                <w:sz w:val="28"/>
                <w:szCs w:val="28"/>
              </w:rPr>
              <w:t>3.</w:t>
            </w:r>
          </w:p>
        </w:tc>
        <w:tc>
          <w:tcPr>
            <w:tcW w:w="4938" w:type="dxa"/>
          </w:tcPr>
          <w:p w14:paraId="0102EE9C" w14:textId="77777777" w:rsidR="00C661BC" w:rsidRPr="003F47E4" w:rsidRDefault="00C661BC" w:rsidP="00034A78">
            <w:pPr>
              <w:rPr>
                <w:rFonts w:ascii="Century Gothic" w:hAnsi="Century Gothic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=-2x+1  [0, 4]</m:t>
              </m:r>
            </m:oMath>
            <w:r w:rsidRPr="003F47E4">
              <w:rPr>
                <w:rFonts w:ascii="Century Gothic" w:eastAsiaTheme="minorEastAsia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84" w:type="dxa"/>
          </w:tcPr>
          <w:p w14:paraId="688882F4" w14:textId="77777777" w:rsidR="00C661BC" w:rsidRPr="003F47E4" w:rsidRDefault="00C661BC" w:rsidP="00034A78">
            <w:pPr>
              <w:rPr>
                <w:rFonts w:ascii="Century Gothic" w:hAnsi="Century Gothic"/>
                <w:sz w:val="28"/>
                <w:szCs w:val="28"/>
              </w:rPr>
            </w:pPr>
            <w:r w:rsidRPr="003F47E4">
              <w:rPr>
                <w:rFonts w:ascii="Century Gothic" w:hAnsi="Century Gothic"/>
                <w:sz w:val="28"/>
                <w:szCs w:val="28"/>
              </w:rPr>
              <w:t>4.</w:t>
            </w:r>
          </w:p>
        </w:tc>
        <w:tc>
          <w:tcPr>
            <w:tcW w:w="5023" w:type="dxa"/>
          </w:tcPr>
          <w:p w14:paraId="5814B1E4" w14:textId="77777777" w:rsidR="00C661BC" w:rsidRPr="003F47E4" w:rsidRDefault="00C661BC" w:rsidP="00034A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[2, 4]</m:t>
              </m:r>
            </m:oMath>
            <w:r w:rsidRPr="003F47E4">
              <w:rPr>
                <w:rFonts w:ascii="Century Gothic" w:eastAsiaTheme="minorEastAsia" w:hAnsi="Century Gothic"/>
                <w:sz w:val="28"/>
                <w:szCs w:val="28"/>
              </w:rPr>
              <w:t xml:space="preserve"> </w:t>
            </w:r>
          </w:p>
          <w:p w14:paraId="2CF968AC" w14:textId="77777777" w:rsidR="00C661BC" w:rsidRPr="003F47E4" w:rsidRDefault="00C661BC" w:rsidP="00034A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14:paraId="77315716" w14:textId="77777777" w:rsidR="00C661BC" w:rsidRPr="003F47E4" w:rsidRDefault="00C661BC" w:rsidP="00034A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14:paraId="3AE6E792" w14:textId="77777777" w:rsidR="00C661BC" w:rsidRPr="003F47E4" w:rsidRDefault="00C661BC" w:rsidP="00034A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14:paraId="474E9A30" w14:textId="77777777" w:rsidR="00C661BC" w:rsidRPr="003F47E4" w:rsidRDefault="00C661BC" w:rsidP="00034A78">
            <w:pPr>
              <w:rPr>
                <w:rFonts w:ascii="Century Gothic" w:eastAsiaTheme="minorEastAsia" w:hAnsi="Century Gothic"/>
                <w:sz w:val="28"/>
                <w:szCs w:val="28"/>
              </w:rPr>
            </w:pPr>
          </w:p>
          <w:p w14:paraId="2D7E0E96" w14:textId="77777777" w:rsidR="00C661BC" w:rsidRPr="003F47E4" w:rsidRDefault="00C661BC" w:rsidP="00034A7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E40615C" w14:textId="77777777" w:rsidR="00C661BC" w:rsidRPr="003F47E4" w:rsidRDefault="00C661BC" w:rsidP="00C661BC">
      <w:pPr>
        <w:rPr>
          <w:rFonts w:ascii="Century Gothic" w:hAnsi="Century Gothic" w:cs="Arial"/>
          <w:b/>
          <w:sz w:val="28"/>
          <w:szCs w:val="28"/>
        </w:rPr>
      </w:pPr>
    </w:p>
    <w:p w14:paraId="36E404D4" w14:textId="77777777" w:rsidR="00C661BC" w:rsidRPr="003F47E4" w:rsidRDefault="00C661BC" w:rsidP="00C661BC">
      <w:pPr>
        <w:rPr>
          <w:rFonts w:ascii="Century Gothic" w:hAnsi="Century Gothic" w:cs="Arial"/>
          <w:b/>
          <w:sz w:val="28"/>
          <w:szCs w:val="28"/>
        </w:rPr>
      </w:pPr>
      <w:r w:rsidRPr="003F47E4">
        <w:rPr>
          <w:rFonts w:ascii="Century Gothic" w:hAnsi="Century Gothic" w:cs="Arial"/>
          <w:b/>
          <w:sz w:val="28"/>
          <w:szCs w:val="28"/>
        </w:rPr>
        <w:t>Determine the area of the bounded region: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4760"/>
        <w:gridCol w:w="604"/>
        <w:gridCol w:w="4832"/>
      </w:tblGrid>
      <w:tr w:rsidR="00C661BC" w:rsidRPr="003F47E4" w14:paraId="06E90900" w14:textId="77777777" w:rsidTr="00034A78">
        <w:trPr>
          <w:trHeight w:val="3168"/>
        </w:trPr>
        <w:tc>
          <w:tcPr>
            <w:tcW w:w="445" w:type="dxa"/>
          </w:tcPr>
          <w:p w14:paraId="6499FCF9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7E4">
              <w:rPr>
                <w:rFonts w:ascii="Century Gothic" w:hAnsi="Century Gothic" w:cs="Arial"/>
                <w:sz w:val="28"/>
                <w:szCs w:val="28"/>
              </w:rPr>
              <w:t>5.</w:t>
            </w:r>
          </w:p>
        </w:tc>
        <w:tc>
          <w:tcPr>
            <w:tcW w:w="4949" w:type="dxa"/>
          </w:tcPr>
          <w:p w14:paraId="028AD2FF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 xml:space="preserve">,  y=0,  x=1,  x=5 </m:t>
              </m:r>
            </m:oMath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 xml:space="preserve"> </w:t>
            </w:r>
          </w:p>
        </w:tc>
        <w:tc>
          <w:tcPr>
            <w:tcW w:w="361" w:type="dxa"/>
          </w:tcPr>
          <w:p w14:paraId="22CD41C0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7E4">
              <w:rPr>
                <w:rFonts w:ascii="Century Gothic" w:hAnsi="Century Gothic" w:cs="Arial"/>
                <w:sz w:val="28"/>
                <w:szCs w:val="28"/>
              </w:rPr>
              <w:t>6.</w:t>
            </w:r>
          </w:p>
        </w:tc>
        <w:tc>
          <w:tcPr>
            <w:tcW w:w="5035" w:type="dxa"/>
          </w:tcPr>
          <w:p w14:paraId="376036AC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-2y,  x=3</m:t>
              </m:r>
            </m:oMath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 xml:space="preserve"> </w:t>
            </w:r>
          </w:p>
          <w:p w14:paraId="011E3FC0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</w:p>
          <w:p w14:paraId="0080655F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</w:p>
          <w:p w14:paraId="58BD9EF7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</w:p>
          <w:p w14:paraId="7D884A92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</w:p>
          <w:p w14:paraId="70A1B6A7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C661BC" w:rsidRPr="003F47E4" w14:paraId="50D819F9" w14:textId="77777777" w:rsidTr="00034A78">
        <w:trPr>
          <w:trHeight w:val="3168"/>
        </w:trPr>
        <w:tc>
          <w:tcPr>
            <w:tcW w:w="445" w:type="dxa"/>
          </w:tcPr>
          <w:p w14:paraId="350B00DE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7E4">
              <w:rPr>
                <w:rFonts w:ascii="Century Gothic" w:hAnsi="Century Gothic" w:cs="Arial"/>
                <w:sz w:val="28"/>
                <w:szCs w:val="28"/>
              </w:rPr>
              <w:t>7.</w:t>
            </w:r>
          </w:p>
        </w:tc>
        <w:tc>
          <w:tcPr>
            <w:tcW w:w="4949" w:type="dxa"/>
          </w:tcPr>
          <w:p w14:paraId="022D2383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y=x,  y=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oMath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 xml:space="preserve"> </w:t>
            </w:r>
          </w:p>
        </w:tc>
        <w:tc>
          <w:tcPr>
            <w:tcW w:w="361" w:type="dxa"/>
          </w:tcPr>
          <w:p w14:paraId="18B80A6B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7E4">
              <w:rPr>
                <w:rFonts w:ascii="Century Gothic" w:hAnsi="Century Gothic" w:cs="Arial"/>
                <w:sz w:val="28"/>
                <w:szCs w:val="28"/>
              </w:rPr>
              <w:t>8.</w:t>
            </w:r>
          </w:p>
        </w:tc>
        <w:tc>
          <w:tcPr>
            <w:tcW w:w="5035" w:type="dxa"/>
          </w:tcPr>
          <w:p w14:paraId="67747CB1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 xml:space="preserve">+1,  x=y+3 </m:t>
              </m:r>
            </m:oMath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 xml:space="preserve"> </w:t>
            </w:r>
          </w:p>
          <w:p w14:paraId="7AE090A0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</w:p>
          <w:p w14:paraId="141953C5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</w:p>
          <w:p w14:paraId="2AAF79F8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</w:p>
          <w:p w14:paraId="28E6EAEC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</w:p>
          <w:p w14:paraId="3DCF32AE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C661BC" w:rsidRPr="003F47E4" w14:paraId="11C6729B" w14:textId="77777777" w:rsidTr="00034A78">
        <w:trPr>
          <w:trHeight w:val="3168"/>
        </w:trPr>
        <w:tc>
          <w:tcPr>
            <w:tcW w:w="445" w:type="dxa"/>
          </w:tcPr>
          <w:p w14:paraId="0D693A5B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7E4">
              <w:rPr>
                <w:rFonts w:ascii="Century Gothic" w:hAnsi="Century Gothic" w:cs="Arial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49" w:type="dxa"/>
          </w:tcPr>
          <w:p w14:paraId="18F060D2" w14:textId="77777777" w:rsidR="00C661BC" w:rsidRPr="003F47E4" w:rsidRDefault="00C661BC" w:rsidP="00034A78">
            <w:pPr>
              <w:rPr>
                <w:rFonts w:ascii="Century Gothic" w:eastAsia="Calibri" w:hAnsi="Century Gothic" w:cs="Arial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Arial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="Calibri" w:hAnsi="Cambria Math" w:cs="Arial"/>
                  <w:sz w:val="28"/>
                  <w:szCs w:val="28"/>
                </w:rPr>
                <m:t>, y=</m:t>
              </m:r>
              <m:func>
                <m:func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="Calibri" w:hAnsi="Cambria Math" w:cs="Arial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Arial"/>
                  <w:sz w:val="28"/>
                  <w:szCs w:val="28"/>
                </w:rPr>
                <m:t>≤x≤</m:t>
              </m:r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5π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28"/>
                      <w:szCs w:val="28"/>
                    </w:rPr>
                    <m:t>4</m:t>
                  </m:r>
                </m:den>
              </m:f>
            </m:oMath>
            <w:r w:rsidRPr="003F47E4">
              <w:rPr>
                <w:rFonts w:ascii="Century Gothic" w:eastAsia="Calibri" w:hAnsi="Century Gothic" w:cs="Arial"/>
                <w:sz w:val="28"/>
                <w:szCs w:val="28"/>
              </w:rPr>
              <w:t xml:space="preserve"> </w:t>
            </w:r>
          </w:p>
          <w:p w14:paraId="58BF0EC3" w14:textId="77777777" w:rsidR="00C661BC" w:rsidRPr="003F47E4" w:rsidRDefault="00C661BC" w:rsidP="00034A78">
            <w:pPr>
              <w:rPr>
                <w:rFonts w:ascii="Century Gothic" w:eastAsia="Calibri" w:hAnsi="Century Gothic" w:cs="Arial"/>
                <w:sz w:val="28"/>
                <w:szCs w:val="28"/>
              </w:rPr>
            </w:pPr>
          </w:p>
          <w:p w14:paraId="34A62AB4" w14:textId="77777777" w:rsidR="00C661BC" w:rsidRPr="003F47E4" w:rsidRDefault="00C661BC" w:rsidP="00034A78">
            <w:pPr>
              <w:rPr>
                <w:rFonts w:ascii="Century Gothic" w:eastAsia="Calibri" w:hAnsi="Century Gothic" w:cs="Arial"/>
                <w:sz w:val="28"/>
                <w:szCs w:val="28"/>
              </w:rPr>
            </w:pPr>
          </w:p>
          <w:p w14:paraId="65C10964" w14:textId="77777777" w:rsidR="00C661BC" w:rsidRPr="003F47E4" w:rsidRDefault="00C661BC" w:rsidP="00034A78">
            <w:pPr>
              <w:rPr>
                <w:rFonts w:ascii="Century Gothic" w:eastAsia="Calibri" w:hAnsi="Century Gothic" w:cs="Arial"/>
                <w:sz w:val="28"/>
                <w:szCs w:val="28"/>
              </w:rPr>
            </w:pPr>
          </w:p>
          <w:p w14:paraId="39921E8A" w14:textId="77777777" w:rsidR="00C661BC" w:rsidRPr="003F47E4" w:rsidRDefault="00C661BC" w:rsidP="00034A78">
            <w:pPr>
              <w:rPr>
                <w:rFonts w:ascii="Century Gothic" w:eastAsia="Calibri" w:hAnsi="Century Gothic" w:cs="Arial"/>
                <w:sz w:val="28"/>
                <w:szCs w:val="28"/>
              </w:rPr>
            </w:pPr>
          </w:p>
          <w:p w14:paraId="35AA6C79" w14:textId="77777777" w:rsidR="00C661BC" w:rsidRPr="003F47E4" w:rsidRDefault="00C661BC" w:rsidP="00034A78">
            <w:pPr>
              <w:rPr>
                <w:rFonts w:ascii="Century Gothic" w:eastAsia="Calibri" w:hAnsi="Century Gothic" w:cs="Arial"/>
                <w:sz w:val="28"/>
                <w:szCs w:val="28"/>
              </w:rPr>
            </w:pPr>
          </w:p>
        </w:tc>
        <w:tc>
          <w:tcPr>
            <w:tcW w:w="361" w:type="dxa"/>
          </w:tcPr>
          <w:p w14:paraId="66103DB7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7E4">
              <w:rPr>
                <w:rFonts w:ascii="Century Gothic" w:hAnsi="Century Gothic" w:cs="Arial"/>
                <w:sz w:val="28"/>
                <w:szCs w:val="28"/>
              </w:rPr>
              <w:t xml:space="preserve">10. </w:t>
            </w:r>
          </w:p>
        </w:tc>
        <w:tc>
          <w:tcPr>
            <w:tcW w:w="5035" w:type="dxa"/>
          </w:tcPr>
          <w:p w14:paraId="181C7491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+1,  y=-x+7, x=0</m:t>
              </m:r>
            </m:oMath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 xml:space="preserve"> </w:t>
            </w:r>
          </w:p>
          <w:p w14:paraId="16B0A569" w14:textId="77777777" w:rsidR="00C661BC" w:rsidRPr="003F47E4" w:rsidRDefault="00C661BC" w:rsidP="00034A78">
            <w:pPr>
              <w:rPr>
                <w:rFonts w:ascii="Century Gothic" w:eastAsia="Calibri" w:hAnsi="Century Gothic" w:cs="Arial"/>
                <w:sz w:val="28"/>
                <w:szCs w:val="28"/>
              </w:rPr>
            </w:pPr>
          </w:p>
        </w:tc>
      </w:tr>
      <w:tr w:rsidR="00C661BC" w:rsidRPr="003F47E4" w14:paraId="6BE8E5BF" w14:textId="77777777" w:rsidTr="00034A78">
        <w:trPr>
          <w:trHeight w:val="3168"/>
        </w:trPr>
        <w:tc>
          <w:tcPr>
            <w:tcW w:w="445" w:type="dxa"/>
          </w:tcPr>
          <w:p w14:paraId="05276666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7E4">
              <w:rPr>
                <w:rFonts w:ascii="Century Gothic" w:hAnsi="Century Gothic" w:cs="Arial"/>
                <w:sz w:val="28"/>
                <w:szCs w:val="28"/>
              </w:rPr>
              <w:t xml:space="preserve">11.  </w:t>
            </w:r>
          </w:p>
        </w:tc>
        <w:tc>
          <w:tcPr>
            <w:tcW w:w="4949" w:type="dxa"/>
          </w:tcPr>
          <w:p w14:paraId="53901279" w14:textId="77777777" w:rsidR="00C661BC" w:rsidRPr="003F47E4" w:rsidRDefault="00C661BC" w:rsidP="00034A78">
            <w:pPr>
              <w:rPr>
                <w:rFonts w:ascii="Century Gothic" w:eastAsia="Calibri" w:hAnsi="Century Gothic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5x- 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,   y=x</m:t>
                </m:r>
              </m:oMath>
            </m:oMathPara>
          </w:p>
        </w:tc>
        <w:tc>
          <w:tcPr>
            <w:tcW w:w="361" w:type="dxa"/>
          </w:tcPr>
          <w:p w14:paraId="5921875E" w14:textId="77777777" w:rsidR="00C661BC" w:rsidRPr="003F47E4" w:rsidRDefault="00C661BC" w:rsidP="00034A7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7E4">
              <w:rPr>
                <w:rFonts w:ascii="Century Gothic" w:hAnsi="Century Gothic" w:cs="Arial"/>
                <w:sz w:val="28"/>
                <w:szCs w:val="28"/>
              </w:rPr>
              <w:t xml:space="preserve">12.  </w:t>
            </w:r>
          </w:p>
        </w:tc>
        <w:tc>
          <w:tcPr>
            <w:tcW w:w="5035" w:type="dxa"/>
          </w:tcPr>
          <w:p w14:paraId="76531210" w14:textId="77777777" w:rsidR="00C661BC" w:rsidRPr="003F47E4" w:rsidRDefault="00C661BC" w:rsidP="00034A78">
            <w:pPr>
              <w:rPr>
                <w:rFonts w:ascii="Century Gothic" w:eastAsia="Calibri" w:hAnsi="Century Gothic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-4y,   x=2y-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0011EBCB" w14:textId="77777777" w:rsidR="00A340AF" w:rsidRDefault="00A340AF" w:rsidP="00C661BC">
      <w:pPr>
        <w:rPr>
          <w:rFonts w:ascii="Century Gothic" w:hAnsi="Century Gothic" w:cs="Arial"/>
          <w:b/>
          <w:sz w:val="28"/>
          <w:szCs w:val="28"/>
        </w:rPr>
      </w:pPr>
    </w:p>
    <w:p w14:paraId="60C2CCFE" w14:textId="2D49B783" w:rsidR="00C661BC" w:rsidRPr="003F47E4" w:rsidRDefault="00C661BC" w:rsidP="00C661BC">
      <w:pPr>
        <w:rPr>
          <w:rFonts w:ascii="Century Gothic" w:hAnsi="Century Gothic" w:cs="Arial"/>
          <w:b/>
          <w:sz w:val="28"/>
          <w:szCs w:val="28"/>
        </w:rPr>
      </w:pPr>
      <w:r w:rsidRPr="003F47E4">
        <w:rPr>
          <w:rFonts w:ascii="Century Gothic" w:hAnsi="Century Gothic" w:cs="Arial"/>
          <w:b/>
          <w:sz w:val="28"/>
          <w:szCs w:val="28"/>
        </w:rPr>
        <w:t>Find the volume by cross sections:</w:t>
      </w:r>
    </w:p>
    <w:p w14:paraId="2C3F08D0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t xml:space="preserve">13.  The base of a solid is the region enclosed by the circle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=16</m:t>
        </m:r>
      </m:oMath>
      <w:r w:rsidRPr="003F47E4">
        <w:rPr>
          <w:rFonts w:ascii="Century Gothic" w:hAnsi="Century Gothic" w:cs="Arial"/>
          <w:sz w:val="28"/>
          <w:szCs w:val="28"/>
        </w:rPr>
        <w:t>.  If cross sections are built up perpendicular to the x-axis, find the volume of the solid created if the cross sections are:</w:t>
      </w:r>
    </w:p>
    <w:p w14:paraId="0941D38E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t>a)  squares</w:t>
      </w:r>
    </w:p>
    <w:p w14:paraId="3D5DA6B5" w14:textId="77777777" w:rsidR="00C661BC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4CD14977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13FC40A9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t>b)  isosceles right triangles set on the hypotenuse</w:t>
      </w:r>
    </w:p>
    <w:p w14:paraId="4F49527C" w14:textId="77777777" w:rsidR="00C661BC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4AEE36A3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2FB2F205" w14:textId="77777777" w:rsidR="00C661BC" w:rsidRDefault="00C661BC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t>c)  What if cross sections are perpendicular to the y-axis and are semi-circles?</w:t>
      </w:r>
    </w:p>
    <w:p w14:paraId="7EFB6562" w14:textId="77777777" w:rsidR="00C661BC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0D6D49F4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34BAD81A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lastRenderedPageBreak/>
        <w:t>14.  The base of a solid is the region between y = 4 – x</w:t>
      </w:r>
      <w:r w:rsidRPr="003F47E4">
        <w:rPr>
          <w:rFonts w:ascii="Century Gothic" w:hAnsi="Century Gothic" w:cs="Arial"/>
          <w:sz w:val="28"/>
          <w:szCs w:val="28"/>
          <w:vertAlign w:val="superscript"/>
        </w:rPr>
        <w:t>2</w:t>
      </w:r>
      <w:r w:rsidRPr="003F47E4">
        <w:rPr>
          <w:rFonts w:ascii="Century Gothic" w:hAnsi="Century Gothic" w:cs="Arial"/>
          <w:sz w:val="28"/>
          <w:szCs w:val="28"/>
        </w:rPr>
        <w:t xml:space="preserve"> ,  x=0, y=0.  If cross sections are perpendicular to the y-axis and are semicircles, find the volume.</w:t>
      </w:r>
    </w:p>
    <w:p w14:paraId="7F013BB4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6D5C558F" w14:textId="77777777" w:rsidR="00C661BC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0A4B41D1" w14:textId="3BEE171E" w:rsidR="00C661BC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37F9A68D" w14:textId="77777777" w:rsidR="00A340AF" w:rsidRPr="003F47E4" w:rsidRDefault="00A340AF" w:rsidP="00C661BC">
      <w:pPr>
        <w:rPr>
          <w:rFonts w:ascii="Century Gothic" w:hAnsi="Century Gothic" w:cs="Arial"/>
          <w:sz w:val="28"/>
          <w:szCs w:val="28"/>
        </w:rPr>
      </w:pPr>
    </w:p>
    <w:p w14:paraId="0428B3F0" w14:textId="77777777" w:rsidR="00C661BC" w:rsidRPr="003F47E4" w:rsidRDefault="00C661BC" w:rsidP="00C661BC">
      <w:pPr>
        <w:rPr>
          <w:rFonts w:ascii="Century Gothic" w:eastAsiaTheme="minorEastAsia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t xml:space="preserve">15. Find the volume of the region generated by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25-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3F47E4">
        <w:rPr>
          <w:rFonts w:ascii="Century Gothic" w:eastAsiaTheme="minorEastAsia" w:hAnsi="Century Gothic" w:cs="Arial"/>
          <w:sz w:val="28"/>
          <w:szCs w:val="28"/>
        </w:rPr>
        <w:t xml:space="preserve"> and the x-axis. The cross sections are perpendicular to the x-axis: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991"/>
        <w:gridCol w:w="485"/>
        <w:gridCol w:w="3164"/>
        <w:gridCol w:w="475"/>
        <w:gridCol w:w="3152"/>
      </w:tblGrid>
      <w:tr w:rsidR="00C661BC" w:rsidRPr="003F47E4" w14:paraId="0A3758DD" w14:textId="77777777" w:rsidTr="00034A78">
        <w:tc>
          <w:tcPr>
            <w:tcW w:w="535" w:type="dxa"/>
          </w:tcPr>
          <w:p w14:paraId="288BBCD4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a.</w:t>
            </w:r>
          </w:p>
        </w:tc>
        <w:tc>
          <w:tcPr>
            <w:tcW w:w="3052" w:type="dxa"/>
          </w:tcPr>
          <w:p w14:paraId="13D7E52A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Squares</w:t>
            </w:r>
          </w:p>
        </w:tc>
        <w:tc>
          <w:tcPr>
            <w:tcW w:w="388" w:type="dxa"/>
          </w:tcPr>
          <w:p w14:paraId="5C7F2F0F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b.</w:t>
            </w:r>
          </w:p>
        </w:tc>
        <w:tc>
          <w:tcPr>
            <w:tcW w:w="3227" w:type="dxa"/>
          </w:tcPr>
          <w:p w14:paraId="163D3223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Isosceles triangles</w:t>
            </w:r>
          </w:p>
        </w:tc>
        <w:tc>
          <w:tcPr>
            <w:tcW w:w="363" w:type="dxa"/>
          </w:tcPr>
          <w:p w14:paraId="44B91A78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c.</w:t>
            </w:r>
          </w:p>
        </w:tc>
        <w:tc>
          <w:tcPr>
            <w:tcW w:w="3225" w:type="dxa"/>
          </w:tcPr>
          <w:p w14:paraId="0C393873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Semi Circles</w:t>
            </w:r>
          </w:p>
        </w:tc>
      </w:tr>
    </w:tbl>
    <w:p w14:paraId="0858DBE6" w14:textId="77777777" w:rsidR="00C661BC" w:rsidRPr="003F47E4" w:rsidRDefault="00C661BC" w:rsidP="00C661BC">
      <w:pPr>
        <w:rPr>
          <w:rFonts w:ascii="Century Gothic" w:eastAsiaTheme="minorEastAsia" w:hAnsi="Century Gothic" w:cs="Arial"/>
          <w:sz w:val="28"/>
          <w:szCs w:val="28"/>
        </w:rPr>
      </w:pPr>
    </w:p>
    <w:p w14:paraId="53F8B037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068D0786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6B66557A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4FEA1331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61EF31F7" w14:textId="77777777" w:rsidR="00C661BC" w:rsidRPr="003F47E4" w:rsidRDefault="00C661BC" w:rsidP="00C661BC">
      <w:pPr>
        <w:rPr>
          <w:rFonts w:ascii="Century Gothic" w:eastAsiaTheme="minorEastAsia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t xml:space="preserve">16. Find the volume of the region generated by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,  x=0, x=4, y=1 &amp; y=3. </m:t>
        </m:r>
      </m:oMath>
      <w:r w:rsidRPr="003F47E4">
        <w:rPr>
          <w:rFonts w:ascii="Century Gothic" w:eastAsiaTheme="minorEastAsia" w:hAnsi="Century Gothic" w:cs="Arial"/>
          <w:sz w:val="28"/>
          <w:szCs w:val="28"/>
        </w:rPr>
        <w:t>The cross sections are perpendicular to the y-axis: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991"/>
        <w:gridCol w:w="485"/>
        <w:gridCol w:w="3164"/>
        <w:gridCol w:w="475"/>
        <w:gridCol w:w="3152"/>
      </w:tblGrid>
      <w:tr w:rsidR="00C661BC" w:rsidRPr="003F47E4" w14:paraId="6272BF46" w14:textId="77777777" w:rsidTr="00034A78">
        <w:tc>
          <w:tcPr>
            <w:tcW w:w="535" w:type="dxa"/>
          </w:tcPr>
          <w:p w14:paraId="305CB18A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a.</w:t>
            </w:r>
          </w:p>
        </w:tc>
        <w:tc>
          <w:tcPr>
            <w:tcW w:w="3052" w:type="dxa"/>
          </w:tcPr>
          <w:p w14:paraId="6F13C8AE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Squares</w:t>
            </w:r>
          </w:p>
        </w:tc>
        <w:tc>
          <w:tcPr>
            <w:tcW w:w="388" w:type="dxa"/>
          </w:tcPr>
          <w:p w14:paraId="6506BB56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b.</w:t>
            </w:r>
          </w:p>
        </w:tc>
        <w:tc>
          <w:tcPr>
            <w:tcW w:w="3227" w:type="dxa"/>
          </w:tcPr>
          <w:p w14:paraId="4E4DC375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Isosceles triangles</w:t>
            </w:r>
          </w:p>
        </w:tc>
        <w:tc>
          <w:tcPr>
            <w:tcW w:w="363" w:type="dxa"/>
          </w:tcPr>
          <w:p w14:paraId="18504AF4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c.</w:t>
            </w:r>
          </w:p>
        </w:tc>
        <w:tc>
          <w:tcPr>
            <w:tcW w:w="3225" w:type="dxa"/>
          </w:tcPr>
          <w:p w14:paraId="5B58383F" w14:textId="77777777" w:rsidR="00C661BC" w:rsidRPr="003F47E4" w:rsidRDefault="00C661BC" w:rsidP="00034A78">
            <w:pPr>
              <w:rPr>
                <w:rFonts w:ascii="Century Gothic" w:eastAsiaTheme="minorEastAsia" w:hAnsi="Century Gothic" w:cs="Arial"/>
                <w:sz w:val="28"/>
                <w:szCs w:val="28"/>
              </w:rPr>
            </w:pPr>
            <w:r w:rsidRPr="003F47E4">
              <w:rPr>
                <w:rFonts w:ascii="Century Gothic" w:eastAsiaTheme="minorEastAsia" w:hAnsi="Century Gothic" w:cs="Arial"/>
                <w:sz w:val="28"/>
                <w:szCs w:val="28"/>
              </w:rPr>
              <w:t>Semi Circles</w:t>
            </w:r>
          </w:p>
        </w:tc>
      </w:tr>
    </w:tbl>
    <w:p w14:paraId="6720B9F8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6D8B3B41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116D167D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21048637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459DA66D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4C067126" w14:textId="77777777" w:rsidR="00C661BC" w:rsidRPr="003F47E4" w:rsidRDefault="00C661BC" w:rsidP="00C661BC">
      <w:pPr>
        <w:rPr>
          <w:rFonts w:ascii="Century Gothic" w:eastAsiaTheme="minorEastAsia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t>17.  Find the volume of the region generated by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3F47E4">
        <w:rPr>
          <w:rFonts w:ascii="Century Gothic" w:hAnsi="Century Gothic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+4 and y=0</m:t>
        </m:r>
      </m:oMath>
      <w:r w:rsidRPr="003F47E4">
        <w:rPr>
          <w:rFonts w:ascii="Century Gothic" w:eastAsiaTheme="minorEastAsia" w:hAnsi="Century Gothic" w:cs="Arial"/>
          <w:sz w:val="28"/>
          <w:szCs w:val="28"/>
        </w:rPr>
        <w:t xml:space="preserve">. The cross sections are perpendicular to the x-axis.  The cross sections are rectangles with a height twice the base. </w:t>
      </w:r>
    </w:p>
    <w:p w14:paraId="2E2F9892" w14:textId="77777777" w:rsidR="00C661BC" w:rsidRPr="003F47E4" w:rsidRDefault="00C661BC" w:rsidP="00C661BC">
      <w:pPr>
        <w:rPr>
          <w:rFonts w:ascii="Century Gothic" w:eastAsiaTheme="minorEastAsia" w:hAnsi="Century Gothic" w:cs="Arial"/>
          <w:sz w:val="28"/>
          <w:szCs w:val="28"/>
        </w:rPr>
      </w:pPr>
    </w:p>
    <w:p w14:paraId="72FCE3BD" w14:textId="48D97403" w:rsidR="00C661BC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59447460" w14:textId="77777777" w:rsidR="00A340AF" w:rsidRPr="003F47E4" w:rsidRDefault="00A340AF" w:rsidP="00C661BC">
      <w:pPr>
        <w:rPr>
          <w:rFonts w:ascii="Century Gothic" w:hAnsi="Century Gothic" w:cs="Arial"/>
          <w:sz w:val="28"/>
          <w:szCs w:val="28"/>
        </w:rPr>
      </w:pPr>
    </w:p>
    <w:p w14:paraId="6AB9CD88" w14:textId="77777777" w:rsidR="00C661BC" w:rsidRPr="003F47E4" w:rsidRDefault="00C661BC" w:rsidP="00C661BC">
      <w:pPr>
        <w:pStyle w:val="BodyTextIndent2"/>
        <w:ind w:right="-252"/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b/>
          <w:sz w:val="28"/>
          <w:szCs w:val="28"/>
        </w:rPr>
        <w:lastRenderedPageBreak/>
        <w:t>Find the volume of the revolution.</w:t>
      </w:r>
      <w:r w:rsidRPr="003F47E4">
        <w:rPr>
          <w:rFonts w:ascii="Century Gothic" w:hAnsi="Century Gothic" w:cs="Arial"/>
          <w:sz w:val="28"/>
          <w:szCs w:val="28"/>
        </w:rPr>
        <w:t xml:space="preserve"> </w:t>
      </w:r>
    </w:p>
    <w:p w14:paraId="750ECE9E" w14:textId="77777777" w:rsidR="00C661BC" w:rsidRPr="00A340AF" w:rsidRDefault="00C661BC" w:rsidP="00C661BC">
      <w:pPr>
        <w:pStyle w:val="BodyTextIndent2"/>
        <w:ind w:right="-252"/>
        <w:rPr>
          <w:rFonts w:ascii="Century Gothic" w:hAnsi="Century Gothic" w:cs="Arial"/>
          <w:i/>
          <w:iCs/>
          <w:sz w:val="28"/>
          <w:szCs w:val="28"/>
        </w:rPr>
      </w:pPr>
      <w:r w:rsidRPr="00A340AF">
        <w:rPr>
          <w:rFonts w:ascii="Century Gothic" w:hAnsi="Century Gothic" w:cs="Arial"/>
          <w:sz w:val="28"/>
          <w:szCs w:val="28"/>
        </w:rPr>
        <w:t>Draw the graph, draw the arbitrary cross section, set up</w:t>
      </w:r>
      <w:r w:rsidRPr="00A340AF">
        <w:rPr>
          <w:rFonts w:ascii="Century Gothic" w:hAnsi="Century Gothic" w:cs="Arial"/>
          <w:b/>
          <w:sz w:val="28"/>
          <w:szCs w:val="28"/>
        </w:rPr>
        <w:t xml:space="preserve"> </w:t>
      </w:r>
      <w:r w:rsidRPr="00A340AF">
        <w:rPr>
          <w:rFonts w:ascii="Century Gothic" w:hAnsi="Century Gothic" w:cs="Arial"/>
          <w:sz w:val="28"/>
          <w:szCs w:val="28"/>
        </w:rPr>
        <w:t>the integral, &amp; find the volume.</w:t>
      </w:r>
      <w:r w:rsidRPr="00A340AF">
        <w:rPr>
          <w:rFonts w:ascii="Century Gothic" w:hAnsi="Century Gothic" w:cs="Arial"/>
          <w:noProof/>
          <w:sz w:val="28"/>
          <w:szCs w:val="28"/>
        </w:rPr>
        <w:t xml:space="preserve"> </w:t>
      </w:r>
    </w:p>
    <w:p w14:paraId="54197909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t xml:space="preserve">  </w:t>
      </w:r>
    </w:p>
    <w:p w14:paraId="70452F00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t xml:space="preserve"> 18.    </w:t>
      </w:r>
      <m:oMath>
        <m:r>
          <w:rPr>
            <w:rFonts w:ascii="Cambria Math" w:hAnsi="Cambria Math" w:cs="Arial"/>
            <w:sz w:val="28"/>
            <w:szCs w:val="28"/>
          </w:rPr>
          <m:t>y=-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Arial"/>
            <w:sz w:val="28"/>
            <w:szCs w:val="28"/>
          </w:rPr>
          <m:t>+3</m:t>
        </m:r>
      </m:oMath>
      <w:r w:rsidRPr="003F47E4">
        <w:rPr>
          <w:rFonts w:ascii="Century Gothic" w:hAnsi="Century Gothic" w:cs="Arial"/>
          <w:sz w:val="28"/>
          <w:szCs w:val="28"/>
        </w:rPr>
        <w:t>, y = 0, x = 0 and x = 2</w:t>
      </w:r>
    </w:p>
    <w:p w14:paraId="2928FFF3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F77495" wp14:editId="7940611A">
                <wp:simplePos x="0" y="0"/>
                <wp:positionH relativeFrom="column">
                  <wp:posOffset>4726940</wp:posOffset>
                </wp:positionH>
                <wp:positionV relativeFrom="paragraph">
                  <wp:posOffset>38621</wp:posOffset>
                </wp:positionV>
                <wp:extent cx="1549400" cy="1206500"/>
                <wp:effectExtent l="0" t="38100" r="0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206500"/>
                          <a:chOff x="8520" y="2620"/>
                          <a:chExt cx="1820" cy="1700"/>
                        </a:xfrm>
                      </wpg:grpSpPr>
                      <wps:wsp>
                        <wps:cNvPr id="19" name="Line 12"/>
                        <wps:cNvCnPr/>
                        <wps:spPr bwMode="auto">
                          <a:xfrm flipV="1">
                            <a:off x="9360" y="2620"/>
                            <a:ext cx="0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8520" y="354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25756" id="Group 18" o:spid="_x0000_s1026" style="position:absolute;margin-left:372.2pt;margin-top:3.05pt;width:122pt;height:95pt;z-index:251668480" coordorigin="8520,2620" coordsize="182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">
                <v:line id="Line 12" o:spid="_x0000_s1027" style="position:absolute;flip:y;visibility:visible;mso-wrap-style:square" from="9360,2620" to="93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3" o:spid="_x0000_s1028" style="position:absolute;visibility:visible;mso-wrap-style:square" from="8520,3540" to="10340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14:paraId="24EFC4F3" w14:textId="141FBE25" w:rsidR="00C661BC" w:rsidRPr="003F47E4" w:rsidRDefault="00A340AF" w:rsidP="00C661BC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</w:t>
      </w:r>
      <w:r w:rsidR="00C661BC" w:rsidRPr="003F47E4">
        <w:rPr>
          <w:rFonts w:ascii="Century Gothic" w:hAnsi="Century Gothic" w:cs="Arial"/>
          <w:sz w:val="28"/>
          <w:szCs w:val="28"/>
        </w:rPr>
        <w:t xml:space="preserve">a.  about the x axis.  </w:t>
      </w:r>
    </w:p>
    <w:p w14:paraId="1D63768C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0BC78B4A" w14:textId="1CC798F2" w:rsidR="00C661BC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30432D98" w14:textId="77777777" w:rsidR="00A340AF" w:rsidRDefault="00A340AF" w:rsidP="00C661BC">
      <w:pPr>
        <w:rPr>
          <w:rFonts w:ascii="Century Gothic" w:hAnsi="Century Gothic" w:cs="Arial"/>
          <w:sz w:val="28"/>
          <w:szCs w:val="28"/>
        </w:rPr>
      </w:pPr>
    </w:p>
    <w:p w14:paraId="59E4B571" w14:textId="00C97A4C" w:rsidR="00A340AF" w:rsidRPr="003F47E4" w:rsidRDefault="00A340AF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DA0EA5" wp14:editId="2134412F">
                <wp:simplePos x="0" y="0"/>
                <wp:positionH relativeFrom="column">
                  <wp:posOffset>4765040</wp:posOffset>
                </wp:positionH>
                <wp:positionV relativeFrom="paragraph">
                  <wp:posOffset>321945</wp:posOffset>
                </wp:positionV>
                <wp:extent cx="1485900" cy="1193800"/>
                <wp:effectExtent l="0" t="38100" r="19050" b="2540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93800"/>
                          <a:chOff x="8520" y="2620"/>
                          <a:chExt cx="1820" cy="1700"/>
                        </a:xfrm>
                      </wpg:grpSpPr>
                      <wps:wsp>
                        <wps:cNvPr id="22" name="Line 15"/>
                        <wps:cNvCnPr/>
                        <wps:spPr bwMode="auto">
                          <a:xfrm flipV="1">
                            <a:off x="9360" y="2620"/>
                            <a:ext cx="0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/>
                        <wps:spPr bwMode="auto">
                          <a:xfrm>
                            <a:off x="8520" y="354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89632" id="Group 21" o:spid="_x0000_s1026" style="position:absolute;margin-left:375.2pt;margin-top:25.35pt;width:117pt;height:94pt;z-index:251669504" coordorigin="8520,2620" coordsize="182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">
                <v:line id="Line 15" o:spid="_x0000_s1027" style="position:absolute;flip:y;visibility:visible;mso-wrap-style:square" from="9360,2620" to="93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6" o:spid="_x0000_s1028" style="position:absolute;visibility:visible;mso-wrap-style:square" from="8520,3540" to="10340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013752BB" w14:textId="4ED948C5" w:rsidR="00C661BC" w:rsidRPr="003F47E4" w:rsidRDefault="00A340AF" w:rsidP="00C661BC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</w:t>
      </w:r>
      <w:r w:rsidR="00C661BC" w:rsidRPr="003F47E4">
        <w:rPr>
          <w:rFonts w:ascii="Century Gothic" w:hAnsi="Century Gothic" w:cs="Arial"/>
          <w:sz w:val="28"/>
          <w:szCs w:val="28"/>
        </w:rPr>
        <w:t>b.  about the y-axis:</w:t>
      </w:r>
    </w:p>
    <w:p w14:paraId="426D6FEE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7B6BC670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70A8BF34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14BC2C4C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11FC2393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17DE67" wp14:editId="34BBF2B4">
                <wp:simplePos x="0" y="0"/>
                <wp:positionH relativeFrom="column">
                  <wp:posOffset>4765040</wp:posOffset>
                </wp:positionH>
                <wp:positionV relativeFrom="paragraph">
                  <wp:posOffset>44172</wp:posOffset>
                </wp:positionV>
                <wp:extent cx="1562100" cy="1257300"/>
                <wp:effectExtent l="0" t="38100" r="38100" b="190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257300"/>
                          <a:chOff x="8520" y="2620"/>
                          <a:chExt cx="1820" cy="1700"/>
                        </a:xfrm>
                      </wpg:grpSpPr>
                      <wps:wsp>
                        <wps:cNvPr id="25" name="Line 24"/>
                        <wps:cNvCnPr/>
                        <wps:spPr bwMode="auto">
                          <a:xfrm flipV="1">
                            <a:off x="9360" y="2620"/>
                            <a:ext cx="0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8520" y="354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4C54F" id="Group 24" o:spid="_x0000_s1026" style="position:absolute;margin-left:375.2pt;margin-top:3.5pt;width:123pt;height:99pt;z-index:251671552" coordorigin="8520,2620" coordsize="182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">
                <v:line id="Line 24" o:spid="_x0000_s1027" style="position:absolute;flip:y;visibility:visible;mso-wrap-style:square" from="9360,2620" to="93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25" o:spid="_x0000_s1028" style="position:absolute;visibility:visible;mso-wrap-style:square" from="8520,3540" to="10340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3F47E4">
        <w:rPr>
          <w:rFonts w:ascii="Century Gothic" w:hAnsi="Century Gothic" w:cs="Arial"/>
          <w:sz w:val="28"/>
          <w:szCs w:val="28"/>
        </w:rPr>
        <w:t xml:space="preserve">19. 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,  x=0,  y=4</m:t>
        </m:r>
      </m:oMath>
    </w:p>
    <w:p w14:paraId="10ED6837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7EC3C717" w14:textId="0125A646" w:rsidR="00C661BC" w:rsidRPr="003F47E4" w:rsidRDefault="00A340AF" w:rsidP="00C661BC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</w:t>
      </w:r>
      <w:r w:rsidR="00C661BC" w:rsidRPr="003F47E4">
        <w:rPr>
          <w:rFonts w:ascii="Century Gothic" w:hAnsi="Century Gothic" w:cs="Arial"/>
          <w:sz w:val="28"/>
          <w:szCs w:val="28"/>
        </w:rPr>
        <w:t>a.  about the x-axis.</w:t>
      </w:r>
    </w:p>
    <w:p w14:paraId="37B9B7A4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6AC6D2D6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689347C9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7535E786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5AC2B3" wp14:editId="19EC28AB">
                <wp:simplePos x="0" y="0"/>
                <wp:positionH relativeFrom="column">
                  <wp:posOffset>4752340</wp:posOffset>
                </wp:positionH>
                <wp:positionV relativeFrom="paragraph">
                  <wp:posOffset>104889</wp:posOffset>
                </wp:positionV>
                <wp:extent cx="1562100" cy="1257300"/>
                <wp:effectExtent l="0" t="38100" r="38100" b="190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257300"/>
                          <a:chOff x="8520" y="2620"/>
                          <a:chExt cx="1820" cy="1700"/>
                        </a:xfrm>
                      </wpg:grpSpPr>
                      <wps:wsp>
                        <wps:cNvPr id="28" name="Line 21"/>
                        <wps:cNvCnPr/>
                        <wps:spPr bwMode="auto">
                          <a:xfrm flipV="1">
                            <a:off x="9360" y="2620"/>
                            <a:ext cx="0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/>
                        <wps:spPr bwMode="auto">
                          <a:xfrm>
                            <a:off x="8520" y="354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E6790" id="Group 27" o:spid="_x0000_s1026" style="position:absolute;margin-left:374.2pt;margin-top:8.25pt;width:123pt;height:99pt;z-index:251670528" coordorigin="8520,2620" coordsize="182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">
                <v:line id="Line 21" o:spid="_x0000_s1027" style="position:absolute;flip:y;visibility:visible;mso-wrap-style:square" from="9360,2620" to="93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22" o:spid="_x0000_s1028" style="position:absolute;visibility:visible;mso-wrap-style:square" from="8520,3540" to="10340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2FFFE309" w14:textId="1E563794" w:rsidR="00C661BC" w:rsidRPr="003F47E4" w:rsidRDefault="00A340AF" w:rsidP="00C661BC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  </w:t>
      </w:r>
      <w:r w:rsidR="00C661BC" w:rsidRPr="003F47E4">
        <w:rPr>
          <w:rFonts w:ascii="Century Gothic" w:hAnsi="Century Gothic" w:cs="Arial"/>
          <w:sz w:val="28"/>
          <w:szCs w:val="28"/>
        </w:rPr>
        <w:t xml:space="preserve">b.  about the y-axis.  </w:t>
      </w:r>
    </w:p>
    <w:p w14:paraId="06B5A4B8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017CCF29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t xml:space="preserve">   </w:t>
      </w:r>
    </w:p>
    <w:p w14:paraId="2C2400BB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7C3CDF8C" w14:textId="77777777" w:rsidR="00C661BC" w:rsidRPr="003F47E4" w:rsidRDefault="00C661BC" w:rsidP="00C661BC">
      <w:pPr>
        <w:rPr>
          <w:rFonts w:ascii="Century Gothic" w:eastAsiaTheme="minorEastAsia" w:hAnsi="Century Gothic" w:cs="Arial"/>
          <w:sz w:val="28"/>
          <w:szCs w:val="28"/>
        </w:rPr>
      </w:pPr>
      <w:r w:rsidRPr="003F47E4">
        <w:rPr>
          <w:rFonts w:ascii="Century Gothic" w:eastAsiaTheme="minorEastAsia" w:hAnsi="Century Gothic" w:cs="Arial"/>
          <w:sz w:val="28"/>
          <w:szCs w:val="28"/>
        </w:rPr>
        <w:lastRenderedPageBreak/>
        <w:t>Find the volume of the solid generated by revolving the plane region bounded by the indicated equations:</w:t>
      </w:r>
    </w:p>
    <w:p w14:paraId="4658EC7E" w14:textId="77777777" w:rsidR="00C661BC" w:rsidRPr="003F47E4" w:rsidRDefault="00C661BC" w:rsidP="00C661BC">
      <w:pPr>
        <w:rPr>
          <w:rFonts w:ascii="Century Gothic" w:eastAsiaTheme="minorEastAsia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E0E138" wp14:editId="352CE48E">
                <wp:simplePos x="0" y="0"/>
                <wp:positionH relativeFrom="column">
                  <wp:posOffset>4735766</wp:posOffset>
                </wp:positionH>
                <wp:positionV relativeFrom="paragraph">
                  <wp:posOffset>54831</wp:posOffset>
                </wp:positionV>
                <wp:extent cx="1549400" cy="1206500"/>
                <wp:effectExtent l="0" t="38100" r="0" b="1270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206500"/>
                          <a:chOff x="8520" y="2620"/>
                          <a:chExt cx="1820" cy="1700"/>
                        </a:xfrm>
                      </wpg:grpSpPr>
                      <wps:wsp>
                        <wps:cNvPr id="31" name="Line 12"/>
                        <wps:cNvCnPr/>
                        <wps:spPr bwMode="auto">
                          <a:xfrm flipV="1">
                            <a:off x="9360" y="2620"/>
                            <a:ext cx="0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8520" y="354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66387" id="Group 30" o:spid="_x0000_s1026" style="position:absolute;margin-left:372.9pt;margin-top:4.3pt;width:122pt;height:95pt;z-index:251672576" coordorigin="8520,2620" coordsize="182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">
                <v:line id="Line 12" o:spid="_x0000_s1027" style="position:absolute;flip:y;visibility:visible;mso-wrap-style:square" from="9360,2620" to="93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">
                  <v:stroke endarrow="block"/>
                </v:line>
                <v:line id="Line 13" o:spid="_x0000_s1028" style="position:absolute;visibility:visible;mso-wrap-style:square" from="8520,3540" to="10340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3F47E4">
        <w:rPr>
          <w:rFonts w:ascii="Century Gothic" w:hAnsi="Century Gothic" w:cs="Arial"/>
          <w:sz w:val="28"/>
          <w:szCs w:val="28"/>
        </w:rPr>
        <w:t>20.</w:t>
      </w:r>
      <w:r w:rsidRPr="003F47E4">
        <w:rPr>
          <w:rFonts w:ascii="Century Gothic" w:hAnsi="Century Gothic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y=x, y=0, x=4</m:t>
        </m:r>
      </m:oMath>
      <w:r w:rsidRPr="003F47E4">
        <w:rPr>
          <w:rFonts w:ascii="Century Gothic" w:eastAsiaTheme="minorEastAsia" w:hAnsi="Century Gothic" w:cs="Arial"/>
          <w:sz w:val="28"/>
          <w:szCs w:val="28"/>
        </w:rPr>
        <w:t xml:space="preserve"> </w:t>
      </w:r>
    </w:p>
    <w:p w14:paraId="5C756BEC" w14:textId="77777777" w:rsidR="00C661BC" w:rsidRPr="003F47E4" w:rsidRDefault="00C661BC" w:rsidP="00C661B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Theme="minorEastAsia" w:hAnsi="Century Gothic" w:cs="Arial"/>
          <w:sz w:val="28"/>
          <w:szCs w:val="28"/>
        </w:rPr>
      </w:pPr>
      <w:r w:rsidRPr="003F47E4">
        <w:rPr>
          <w:rFonts w:ascii="Century Gothic" w:eastAsiaTheme="minorEastAsia" w:hAnsi="Century Gothic" w:cs="Arial"/>
          <w:sz w:val="28"/>
          <w:szCs w:val="28"/>
        </w:rPr>
        <w:t>x-axis</w:t>
      </w:r>
    </w:p>
    <w:p w14:paraId="1FBA27E2" w14:textId="77777777" w:rsidR="00C661BC" w:rsidRPr="003F47E4" w:rsidRDefault="00C661BC" w:rsidP="00C661BC">
      <w:pPr>
        <w:spacing w:after="0" w:line="240" w:lineRule="auto"/>
        <w:rPr>
          <w:rFonts w:ascii="Century Gothic" w:eastAsiaTheme="minorEastAsia" w:hAnsi="Century Gothic" w:cs="Arial"/>
          <w:sz w:val="28"/>
          <w:szCs w:val="28"/>
        </w:rPr>
      </w:pPr>
    </w:p>
    <w:p w14:paraId="4398D933" w14:textId="77777777" w:rsidR="00C661BC" w:rsidRPr="003F47E4" w:rsidRDefault="00C661BC" w:rsidP="00C661BC">
      <w:pPr>
        <w:spacing w:after="0" w:line="240" w:lineRule="auto"/>
        <w:rPr>
          <w:rFonts w:ascii="Century Gothic" w:eastAsiaTheme="minorEastAsia" w:hAnsi="Century Gothic" w:cs="Arial"/>
          <w:sz w:val="28"/>
          <w:szCs w:val="28"/>
        </w:rPr>
      </w:pPr>
    </w:p>
    <w:p w14:paraId="59D15A09" w14:textId="77777777" w:rsidR="00C661BC" w:rsidRPr="003F47E4" w:rsidRDefault="00C661BC" w:rsidP="00C661BC">
      <w:pPr>
        <w:spacing w:after="0" w:line="240" w:lineRule="auto"/>
        <w:rPr>
          <w:rFonts w:ascii="Century Gothic" w:eastAsiaTheme="minorEastAsia" w:hAnsi="Century Gothic" w:cs="Arial"/>
          <w:sz w:val="28"/>
          <w:szCs w:val="28"/>
        </w:rPr>
      </w:pPr>
    </w:p>
    <w:p w14:paraId="4F77E34F" w14:textId="77777777" w:rsidR="00C661BC" w:rsidRPr="003F47E4" w:rsidRDefault="00C661BC" w:rsidP="00C661BC">
      <w:pPr>
        <w:spacing w:after="0" w:line="240" w:lineRule="auto"/>
        <w:rPr>
          <w:rFonts w:ascii="Century Gothic" w:eastAsiaTheme="minorEastAsia" w:hAnsi="Century Gothic" w:cs="Arial"/>
          <w:sz w:val="28"/>
          <w:szCs w:val="28"/>
        </w:rPr>
      </w:pPr>
    </w:p>
    <w:p w14:paraId="455837F3" w14:textId="77777777" w:rsidR="00C661BC" w:rsidRPr="003F47E4" w:rsidRDefault="00C661BC" w:rsidP="00C661BC">
      <w:pPr>
        <w:spacing w:after="0" w:line="240" w:lineRule="auto"/>
        <w:rPr>
          <w:rFonts w:ascii="Century Gothic" w:eastAsiaTheme="minorEastAsia" w:hAnsi="Century Gothic" w:cs="Arial"/>
          <w:sz w:val="28"/>
          <w:szCs w:val="28"/>
        </w:rPr>
      </w:pPr>
    </w:p>
    <w:p w14:paraId="64672E7B" w14:textId="77777777" w:rsidR="00C661BC" w:rsidRPr="003F47E4" w:rsidRDefault="00C661BC" w:rsidP="00C661BC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48F2CE" wp14:editId="07978CCD">
                <wp:simplePos x="0" y="0"/>
                <wp:positionH relativeFrom="column">
                  <wp:posOffset>4708425</wp:posOffset>
                </wp:positionH>
                <wp:positionV relativeFrom="paragraph">
                  <wp:posOffset>46548</wp:posOffset>
                </wp:positionV>
                <wp:extent cx="1549400" cy="1206500"/>
                <wp:effectExtent l="0" t="38100" r="0" b="1270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206500"/>
                          <a:chOff x="8520" y="2620"/>
                          <a:chExt cx="1820" cy="1700"/>
                        </a:xfrm>
                      </wpg:grpSpPr>
                      <wps:wsp>
                        <wps:cNvPr id="34" name="Line 12"/>
                        <wps:cNvCnPr/>
                        <wps:spPr bwMode="auto">
                          <a:xfrm flipV="1">
                            <a:off x="9360" y="2620"/>
                            <a:ext cx="0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8520" y="354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731C5" id="Group 33" o:spid="_x0000_s1026" style="position:absolute;margin-left:370.75pt;margin-top:3.65pt;width:122pt;height:95pt;z-index:251673600" coordorigin="8520,2620" coordsize="182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">
                <v:line id="Line 12" o:spid="_x0000_s1027" style="position:absolute;flip:y;visibility:visible;mso-wrap-style:square" from="9360,2620" to="93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  <v:line id="Line 13" o:spid="_x0000_s1028" style="position:absolute;visibility:visible;mso-wrap-style:square" from="8520,3540" to="10340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3F47E4">
        <w:rPr>
          <w:rFonts w:ascii="Century Gothic" w:hAnsi="Century Gothic" w:cs="Arial"/>
          <w:sz w:val="28"/>
          <w:szCs w:val="28"/>
        </w:rPr>
        <w:t>y-axis</w:t>
      </w:r>
    </w:p>
    <w:p w14:paraId="656F1047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70D06DB3" w14:textId="6B4612AD" w:rsidR="00C661BC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7A47692F" w14:textId="77777777" w:rsidR="00A340AF" w:rsidRPr="003F47E4" w:rsidRDefault="00A340AF" w:rsidP="00C661BC">
      <w:pPr>
        <w:rPr>
          <w:rFonts w:ascii="Century Gothic" w:hAnsi="Century Gothic" w:cs="Arial"/>
          <w:sz w:val="28"/>
          <w:szCs w:val="28"/>
        </w:rPr>
      </w:pPr>
    </w:p>
    <w:p w14:paraId="070D5A2D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2649246D" w14:textId="77777777" w:rsidR="00C661BC" w:rsidRPr="003F47E4" w:rsidRDefault="00C661BC" w:rsidP="00C661BC">
      <w:pPr>
        <w:rPr>
          <w:rFonts w:ascii="Century Gothic" w:eastAsiaTheme="minorEastAsia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013E48" wp14:editId="36BF37A2">
                <wp:simplePos x="0" y="0"/>
                <wp:positionH relativeFrom="column">
                  <wp:posOffset>4715510</wp:posOffset>
                </wp:positionH>
                <wp:positionV relativeFrom="paragraph">
                  <wp:posOffset>378346</wp:posOffset>
                </wp:positionV>
                <wp:extent cx="1549400" cy="1206500"/>
                <wp:effectExtent l="0" t="38100" r="0" b="1270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206500"/>
                          <a:chOff x="8520" y="2620"/>
                          <a:chExt cx="1820" cy="1700"/>
                        </a:xfrm>
                      </wpg:grpSpPr>
                      <wps:wsp>
                        <wps:cNvPr id="37" name="Line 12"/>
                        <wps:cNvCnPr/>
                        <wps:spPr bwMode="auto">
                          <a:xfrm flipV="1">
                            <a:off x="9360" y="2620"/>
                            <a:ext cx="0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"/>
                        <wps:cNvCnPr/>
                        <wps:spPr bwMode="auto">
                          <a:xfrm>
                            <a:off x="8520" y="354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40A9" id="Group 36" o:spid="_x0000_s1026" style="position:absolute;margin-left:371.3pt;margin-top:29.8pt;width:122pt;height:95pt;z-index:251674624" coordorigin="8520,2620" coordsize="182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">
                <v:line id="Line 12" o:spid="_x0000_s1027" style="position:absolute;flip:y;visibility:visible;mso-wrap-style:square" from="9360,2620" to="93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<v:stroke endarrow="block"/>
                </v:line>
                <v:line id="Line 13" o:spid="_x0000_s1028" style="position:absolute;visibility:visible;mso-wrap-style:square" from="8520,3540" to="10340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  <w:r w:rsidRPr="003F47E4">
        <w:rPr>
          <w:rFonts w:ascii="Century Gothic" w:hAnsi="Century Gothic" w:cs="Arial"/>
          <w:sz w:val="28"/>
          <w:szCs w:val="28"/>
        </w:rPr>
        <w:t>21.</w:t>
      </w:r>
      <w:r w:rsidRPr="003F47E4">
        <w:rPr>
          <w:rFonts w:ascii="Century Gothic" w:hAnsi="Century Gothic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Arial"/>
            <w:sz w:val="28"/>
            <w:szCs w:val="28"/>
          </w:rPr>
          <m:t>, y=2, x=0</m:t>
        </m:r>
      </m:oMath>
      <w:r w:rsidRPr="003F47E4">
        <w:rPr>
          <w:rFonts w:ascii="Century Gothic" w:eastAsiaTheme="minorEastAsia" w:hAnsi="Century Gothic" w:cs="Arial"/>
          <w:sz w:val="28"/>
          <w:szCs w:val="28"/>
        </w:rPr>
        <w:t xml:space="preserve"> </w:t>
      </w:r>
    </w:p>
    <w:p w14:paraId="5F07264A" w14:textId="77777777" w:rsidR="00C661BC" w:rsidRPr="003F47E4" w:rsidRDefault="00C661BC" w:rsidP="00C661B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sz w:val="28"/>
          <w:szCs w:val="28"/>
        </w:rPr>
        <w:t>x-axis</w:t>
      </w:r>
    </w:p>
    <w:p w14:paraId="3054C3AB" w14:textId="77777777" w:rsidR="00C661BC" w:rsidRPr="003F47E4" w:rsidRDefault="00C661BC" w:rsidP="00C661BC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EE34858" w14:textId="77777777" w:rsidR="00C661BC" w:rsidRPr="003F47E4" w:rsidRDefault="00C661BC" w:rsidP="00C661BC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05B2DEA" w14:textId="77777777" w:rsidR="00C661BC" w:rsidRPr="003F47E4" w:rsidRDefault="00C661BC" w:rsidP="00C661BC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34FD2A99" w14:textId="77777777" w:rsidR="00C661BC" w:rsidRPr="003F47E4" w:rsidRDefault="00C661BC" w:rsidP="00C661BC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6F57F916" w14:textId="77777777" w:rsidR="00C661BC" w:rsidRPr="003F47E4" w:rsidRDefault="00C661BC" w:rsidP="00C661BC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1CFBA21A" w14:textId="77777777" w:rsidR="00C661BC" w:rsidRPr="003F47E4" w:rsidRDefault="00C661BC" w:rsidP="00C661BC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14:paraId="7C868281" w14:textId="77777777" w:rsidR="00C661BC" w:rsidRPr="003F47E4" w:rsidRDefault="00C661BC" w:rsidP="00C661B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C615C5" wp14:editId="2A3E1131">
                <wp:simplePos x="0" y="0"/>
                <wp:positionH relativeFrom="column">
                  <wp:posOffset>4708718</wp:posOffset>
                </wp:positionH>
                <wp:positionV relativeFrom="paragraph">
                  <wp:posOffset>150174</wp:posOffset>
                </wp:positionV>
                <wp:extent cx="1549400" cy="1206500"/>
                <wp:effectExtent l="0" t="38100" r="0" b="1270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206500"/>
                          <a:chOff x="8520" y="2620"/>
                          <a:chExt cx="1820" cy="1700"/>
                        </a:xfrm>
                      </wpg:grpSpPr>
                      <wps:wsp>
                        <wps:cNvPr id="40" name="Line 12"/>
                        <wps:cNvCnPr/>
                        <wps:spPr bwMode="auto">
                          <a:xfrm flipV="1">
                            <a:off x="9360" y="2620"/>
                            <a:ext cx="0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"/>
                        <wps:cNvCnPr/>
                        <wps:spPr bwMode="auto">
                          <a:xfrm>
                            <a:off x="8520" y="354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D2662" id="Group 39" o:spid="_x0000_s1026" style="position:absolute;margin-left:370.75pt;margin-top:11.8pt;width:122pt;height:95pt;z-index:251675648" coordorigin="8520,2620" coordsize="182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">
                <v:line id="Line 12" o:spid="_x0000_s1027" style="position:absolute;flip:y;visibility:visible;mso-wrap-style:square" from="9360,2620" to="93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<v:stroke endarrow="block"/>
                </v:line>
                <v:line id="Line 13" o:spid="_x0000_s1028" style="position:absolute;visibility:visible;mso-wrap-style:square" from="8520,3540" to="10340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3F47E4">
        <w:rPr>
          <w:rFonts w:ascii="Century Gothic" w:hAnsi="Century Gothic" w:cs="Arial"/>
          <w:sz w:val="28"/>
          <w:szCs w:val="28"/>
        </w:rPr>
        <w:t>y-axis</w:t>
      </w:r>
    </w:p>
    <w:p w14:paraId="4F497E81" w14:textId="77777777" w:rsidR="00C661BC" w:rsidRPr="003F47E4" w:rsidRDefault="00C661BC" w:rsidP="00C661BC">
      <w:pPr>
        <w:tabs>
          <w:tab w:val="left" w:pos="714"/>
          <w:tab w:val="left" w:pos="5466"/>
          <w:tab w:val="left" w:pos="6072"/>
        </w:tabs>
        <w:ind w:left="108"/>
        <w:rPr>
          <w:rFonts w:ascii="Century Gothic" w:hAnsi="Century Gothic" w:cs="Arial"/>
          <w:sz w:val="28"/>
          <w:szCs w:val="28"/>
        </w:rPr>
      </w:pPr>
    </w:p>
    <w:p w14:paraId="51870D94" w14:textId="77777777" w:rsidR="00C661BC" w:rsidRPr="003F47E4" w:rsidRDefault="00C661BC" w:rsidP="00C661BC">
      <w:pPr>
        <w:tabs>
          <w:tab w:val="left" w:pos="714"/>
          <w:tab w:val="left" w:pos="5466"/>
          <w:tab w:val="left" w:pos="6072"/>
        </w:tabs>
        <w:ind w:left="108"/>
        <w:rPr>
          <w:rFonts w:ascii="Century Gothic" w:hAnsi="Century Gothic" w:cs="Arial"/>
          <w:sz w:val="28"/>
          <w:szCs w:val="28"/>
        </w:rPr>
      </w:pPr>
    </w:p>
    <w:p w14:paraId="4520C420" w14:textId="77777777" w:rsidR="00C661BC" w:rsidRPr="003F47E4" w:rsidRDefault="00C661BC" w:rsidP="00C661BC">
      <w:pPr>
        <w:tabs>
          <w:tab w:val="left" w:pos="714"/>
          <w:tab w:val="left" w:pos="5466"/>
          <w:tab w:val="left" w:pos="6072"/>
        </w:tabs>
        <w:ind w:left="108"/>
        <w:rPr>
          <w:rFonts w:ascii="Century Gothic" w:hAnsi="Century Gothic" w:cs="Arial"/>
          <w:sz w:val="28"/>
          <w:szCs w:val="28"/>
        </w:rPr>
      </w:pPr>
    </w:p>
    <w:p w14:paraId="1510E5E8" w14:textId="57049C5D" w:rsidR="00C661BC" w:rsidRDefault="00C661BC" w:rsidP="00C661BC">
      <w:pPr>
        <w:tabs>
          <w:tab w:val="left" w:pos="714"/>
          <w:tab w:val="left" w:pos="5466"/>
          <w:tab w:val="left" w:pos="6072"/>
        </w:tabs>
        <w:ind w:left="108"/>
        <w:rPr>
          <w:rFonts w:ascii="Century Gothic" w:hAnsi="Century Gothic" w:cs="Arial"/>
          <w:sz w:val="28"/>
          <w:szCs w:val="28"/>
        </w:rPr>
      </w:pPr>
    </w:p>
    <w:p w14:paraId="66EF7792" w14:textId="77777777" w:rsidR="00A340AF" w:rsidRPr="003F47E4" w:rsidRDefault="00A340AF" w:rsidP="00C661BC">
      <w:pPr>
        <w:tabs>
          <w:tab w:val="left" w:pos="714"/>
          <w:tab w:val="left" w:pos="5466"/>
          <w:tab w:val="left" w:pos="6072"/>
        </w:tabs>
        <w:ind w:left="108"/>
        <w:rPr>
          <w:rFonts w:ascii="Century Gothic" w:hAnsi="Century Gothic" w:cs="Arial"/>
          <w:sz w:val="28"/>
          <w:szCs w:val="28"/>
        </w:rPr>
      </w:pPr>
    </w:p>
    <w:p w14:paraId="4450A66F" w14:textId="77777777" w:rsidR="00C661BC" w:rsidRPr="003F47E4" w:rsidRDefault="00C661BC" w:rsidP="00C661BC">
      <w:pPr>
        <w:tabs>
          <w:tab w:val="left" w:pos="714"/>
          <w:tab w:val="left" w:pos="5466"/>
          <w:tab w:val="left" w:pos="6072"/>
        </w:tabs>
        <w:ind w:left="108"/>
        <w:rPr>
          <w:rFonts w:ascii="Century Gothic" w:hAnsi="Century Gothic" w:cs="Arial"/>
          <w:sz w:val="28"/>
          <w:szCs w:val="28"/>
        </w:rPr>
      </w:pPr>
      <w:r w:rsidRPr="003F47E4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264A7C" wp14:editId="1A044E0B">
                <wp:simplePos x="0" y="0"/>
                <wp:positionH relativeFrom="column">
                  <wp:posOffset>4726112</wp:posOffset>
                </wp:positionH>
                <wp:positionV relativeFrom="paragraph">
                  <wp:posOffset>48374</wp:posOffset>
                </wp:positionV>
                <wp:extent cx="1549400" cy="1206500"/>
                <wp:effectExtent l="0" t="38100" r="0" b="1270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206500"/>
                          <a:chOff x="8520" y="2620"/>
                          <a:chExt cx="1820" cy="1700"/>
                        </a:xfrm>
                      </wpg:grpSpPr>
                      <wps:wsp>
                        <wps:cNvPr id="43" name="Line 12"/>
                        <wps:cNvCnPr/>
                        <wps:spPr bwMode="auto">
                          <a:xfrm flipV="1">
                            <a:off x="9360" y="2620"/>
                            <a:ext cx="0" cy="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"/>
                        <wps:cNvCnPr/>
                        <wps:spPr bwMode="auto">
                          <a:xfrm>
                            <a:off x="8520" y="3540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05D56" id="Group 42" o:spid="_x0000_s1026" style="position:absolute;margin-left:372.15pt;margin-top:3.8pt;width:122pt;height:95pt;z-index:251676672" coordorigin="8520,2620" coordsize="182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">
                <v:line id="Line 12" o:spid="_x0000_s1027" style="position:absolute;flip:y;visibility:visible;mso-wrap-style:square" from="9360,2620" to="93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<v:stroke endarrow="block"/>
                </v:line>
                <v:line id="Line 13" o:spid="_x0000_s1028" style="position:absolute;visibility:visible;mso-wrap-style:square" from="8520,3540" to="10340,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3F47E4">
        <w:rPr>
          <w:rFonts w:ascii="Century Gothic" w:hAnsi="Century Gothic" w:cs="Arial"/>
          <w:sz w:val="28"/>
          <w:szCs w:val="28"/>
        </w:rPr>
        <w:t>22.</w:t>
      </w:r>
      <w:r w:rsidRPr="003F47E4">
        <w:rPr>
          <w:rFonts w:ascii="Century Gothic" w:hAnsi="Century Gothic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y=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+1</m:t>
            </m:r>
          </m:den>
        </m:f>
        <m:r>
          <w:rPr>
            <w:rFonts w:ascii="Cambria Math" w:hAnsi="Cambria Math" w:cs="Arial"/>
            <w:sz w:val="32"/>
            <w:szCs w:val="32"/>
          </w:rPr>
          <m:t>,  y=0,  x=0, x=1</m:t>
        </m:r>
      </m:oMath>
      <w:r w:rsidRPr="003F47E4">
        <w:rPr>
          <w:rFonts w:ascii="Century Gothic" w:eastAsiaTheme="minorEastAsia" w:hAnsi="Century Gothic" w:cs="Arial"/>
          <w:sz w:val="28"/>
          <w:szCs w:val="28"/>
        </w:rPr>
        <w:t xml:space="preserve"> about the x-axis</w:t>
      </w:r>
      <w:r w:rsidRPr="003F47E4">
        <w:rPr>
          <w:rFonts w:ascii="Century Gothic" w:eastAsiaTheme="minorEastAsia" w:hAnsi="Century Gothic" w:cs="Arial"/>
          <w:sz w:val="28"/>
          <w:szCs w:val="28"/>
        </w:rPr>
        <w:tab/>
      </w:r>
      <w:r w:rsidRPr="003F47E4">
        <w:rPr>
          <w:rFonts w:ascii="Century Gothic" w:hAnsi="Century Gothic" w:cs="Arial"/>
          <w:sz w:val="28"/>
          <w:szCs w:val="28"/>
        </w:rPr>
        <w:tab/>
      </w:r>
    </w:p>
    <w:p w14:paraId="650DD028" w14:textId="77777777" w:rsidR="00C661BC" w:rsidRPr="003F47E4" w:rsidRDefault="00C661BC" w:rsidP="00C661BC">
      <w:pPr>
        <w:rPr>
          <w:rFonts w:ascii="Century Gothic" w:hAnsi="Century Gothic" w:cs="Arial"/>
          <w:sz w:val="28"/>
          <w:szCs w:val="28"/>
        </w:rPr>
      </w:pPr>
    </w:p>
    <w:p w14:paraId="19471A39" w14:textId="77777777" w:rsidR="00C661BC" w:rsidRPr="00974AA2" w:rsidRDefault="00C661BC" w:rsidP="00974AA2">
      <w:pPr>
        <w:rPr>
          <w:sz w:val="26"/>
          <w:szCs w:val="26"/>
          <w:u w:val="single"/>
        </w:rPr>
      </w:pPr>
    </w:p>
    <w:sectPr w:rsidR="00C661BC" w:rsidRPr="00974AA2" w:rsidSect="00034A78">
      <w:footerReference w:type="default" r:id="rId38"/>
      <w:pgSz w:w="12240" w:h="15840"/>
      <w:pgMar w:top="720" w:right="720" w:bottom="720" w:left="720" w:header="432" w:footer="45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F8490" w14:textId="77777777" w:rsidR="00C909B8" w:rsidRDefault="00C909B8" w:rsidP="00034A78">
      <w:pPr>
        <w:spacing w:after="0" w:line="240" w:lineRule="auto"/>
      </w:pPr>
      <w:r>
        <w:separator/>
      </w:r>
    </w:p>
  </w:endnote>
  <w:endnote w:type="continuationSeparator" w:id="0">
    <w:p w14:paraId="4A9E23B6" w14:textId="77777777" w:rsidR="00C909B8" w:rsidRDefault="00C909B8" w:rsidP="0003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838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99274E" w14:textId="14513A44" w:rsidR="00034A78" w:rsidRDefault="00034A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779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90029C" w14:textId="77777777" w:rsidR="00034A78" w:rsidRDefault="0003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70CC" w14:textId="77777777" w:rsidR="00C909B8" w:rsidRDefault="00C909B8" w:rsidP="00034A78">
      <w:pPr>
        <w:spacing w:after="0" w:line="240" w:lineRule="auto"/>
      </w:pPr>
      <w:r>
        <w:separator/>
      </w:r>
    </w:p>
  </w:footnote>
  <w:footnote w:type="continuationSeparator" w:id="0">
    <w:p w14:paraId="04CF863E" w14:textId="77777777" w:rsidR="00C909B8" w:rsidRDefault="00C909B8" w:rsidP="0003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D7D66"/>
    <w:multiLevelType w:val="hybridMultilevel"/>
    <w:tmpl w:val="6F4AE820"/>
    <w:lvl w:ilvl="0" w:tplc="ACB0899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14DC0"/>
    <w:multiLevelType w:val="hybridMultilevel"/>
    <w:tmpl w:val="21785020"/>
    <w:lvl w:ilvl="0" w:tplc="04090009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52EC6F3E"/>
    <w:multiLevelType w:val="hybridMultilevel"/>
    <w:tmpl w:val="218A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0A49"/>
    <w:multiLevelType w:val="hybridMultilevel"/>
    <w:tmpl w:val="72B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1349"/>
    <w:multiLevelType w:val="hybridMultilevel"/>
    <w:tmpl w:val="5F443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43"/>
    <w:rsid w:val="00015970"/>
    <w:rsid w:val="00034A78"/>
    <w:rsid w:val="00050BEE"/>
    <w:rsid w:val="000A0A2D"/>
    <w:rsid w:val="00187177"/>
    <w:rsid w:val="002073E9"/>
    <w:rsid w:val="002906F5"/>
    <w:rsid w:val="00293EEB"/>
    <w:rsid w:val="002A4046"/>
    <w:rsid w:val="002B1DA9"/>
    <w:rsid w:val="003B1A60"/>
    <w:rsid w:val="004519B0"/>
    <w:rsid w:val="004866F0"/>
    <w:rsid w:val="004A2D32"/>
    <w:rsid w:val="004B544A"/>
    <w:rsid w:val="005663B7"/>
    <w:rsid w:val="00573CA2"/>
    <w:rsid w:val="005A485D"/>
    <w:rsid w:val="00630FAC"/>
    <w:rsid w:val="006570DD"/>
    <w:rsid w:val="00685C0E"/>
    <w:rsid w:val="006C0DE1"/>
    <w:rsid w:val="006E32A1"/>
    <w:rsid w:val="00742343"/>
    <w:rsid w:val="00765CDD"/>
    <w:rsid w:val="007C6DCC"/>
    <w:rsid w:val="00807C3F"/>
    <w:rsid w:val="0087313D"/>
    <w:rsid w:val="008947FA"/>
    <w:rsid w:val="008E0117"/>
    <w:rsid w:val="009247C5"/>
    <w:rsid w:val="00974AA2"/>
    <w:rsid w:val="00993505"/>
    <w:rsid w:val="009C09BF"/>
    <w:rsid w:val="00A11647"/>
    <w:rsid w:val="00A340AF"/>
    <w:rsid w:val="00AD6043"/>
    <w:rsid w:val="00AE0BE1"/>
    <w:rsid w:val="00B419AC"/>
    <w:rsid w:val="00B86A4A"/>
    <w:rsid w:val="00C016FB"/>
    <w:rsid w:val="00C11A13"/>
    <w:rsid w:val="00C2326C"/>
    <w:rsid w:val="00C44779"/>
    <w:rsid w:val="00C661BC"/>
    <w:rsid w:val="00C909B8"/>
    <w:rsid w:val="00D4415E"/>
    <w:rsid w:val="00D836B8"/>
    <w:rsid w:val="00DD085A"/>
    <w:rsid w:val="00E344A0"/>
    <w:rsid w:val="00EF019A"/>
    <w:rsid w:val="00F205AE"/>
    <w:rsid w:val="00F23519"/>
    <w:rsid w:val="00F62952"/>
    <w:rsid w:val="00FB7AF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8B3A1"/>
  <w15:chartTrackingRefBased/>
  <w15:docId w15:val="{13973770-FC9C-4D7D-AD61-D70A4C0C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4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E344A0"/>
    <w:pPr>
      <w:spacing w:after="0" w:line="240" w:lineRule="auto"/>
      <w:jc w:val="center"/>
    </w:pPr>
    <w:rPr>
      <w:rFonts w:ascii="Rage Italic" w:eastAsia="Times New Roman" w:hAnsi="Rage Italic" w:cs="Times New Roman"/>
      <w:b/>
      <w:bCs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E344A0"/>
    <w:rPr>
      <w:rFonts w:ascii="Rage Italic" w:eastAsia="Times New Roman" w:hAnsi="Rage Italic" w:cs="Times New Roman"/>
      <w:b/>
      <w:bCs/>
      <w:sz w:val="56"/>
      <w:szCs w:val="20"/>
    </w:rPr>
  </w:style>
  <w:style w:type="table" w:styleId="TableGrid">
    <w:name w:val="Table Grid"/>
    <w:basedOn w:val="TableNormal"/>
    <w:uiPriority w:val="39"/>
    <w:rsid w:val="0056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C661B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661B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78"/>
  </w:style>
  <w:style w:type="paragraph" w:styleId="Footer">
    <w:name w:val="footer"/>
    <w:basedOn w:val="Normal"/>
    <w:link w:val="FooterChar"/>
    <w:uiPriority w:val="99"/>
    <w:unhideWhenUsed/>
    <w:rsid w:val="0003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oleObject" Target="embeddings/oleObject4.bin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1.wm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oleObject" Target="embeddings/oleObject3.bin"/><Relationship Id="rId37" Type="http://schemas.openxmlformats.org/officeDocument/2006/relationships/oleObject" Target="embeddings/oleObject6.bin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oleObject" Target="embeddings/oleObject1.bin"/><Relationship Id="rId36" Type="http://schemas.openxmlformats.org/officeDocument/2006/relationships/image" Target="media/image22.wmf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wmf"/><Relationship Id="rId30" Type="http://schemas.openxmlformats.org/officeDocument/2006/relationships/oleObject" Target="embeddings/oleObject2.bin"/><Relationship Id="rId35" Type="http://schemas.openxmlformats.org/officeDocument/2006/relationships/oleObject" Target="embeddings/oleObject5.bin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2FBCCE168D4EAE35B1362654F2B3" ma:contentTypeVersion="13" ma:contentTypeDescription="Create a new document." ma:contentTypeScope="" ma:versionID="580f6ed8c74da9e728c0377ae719d65c">
  <xsd:schema xmlns:xsd="http://www.w3.org/2001/XMLSchema" xmlns:xs="http://www.w3.org/2001/XMLSchema" xmlns:p="http://schemas.microsoft.com/office/2006/metadata/properties" xmlns:ns3="bece62af-db90-4e82-9407-3799b5ea961e" xmlns:ns4="f9360438-affb-4347-aa18-adcced39e02e" targetNamespace="http://schemas.microsoft.com/office/2006/metadata/properties" ma:root="true" ma:fieldsID="de9debcbcd1f2acf57974d4d24665f06" ns3:_="" ns4:_="">
    <xsd:import namespace="bece62af-db90-4e82-9407-3799b5ea961e"/>
    <xsd:import namespace="f9360438-affb-4347-aa18-adcced39e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62af-db90-4e82-9407-3799b5ea9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0438-affb-4347-aa18-adcced39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B35E0-E447-4745-AEA0-51692A030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B1356-C656-4112-A837-DD772CEC5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3479E-8364-4F88-AEDA-604A5D39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e62af-db90-4e82-9407-3799b5ea961e"/>
    <ds:schemaRef ds:uri="f9360438-affb-4347-aa18-adcced39e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Johnson</dc:creator>
  <cp:keywords/>
  <dc:description/>
  <cp:lastModifiedBy>Meredith Bonanni</cp:lastModifiedBy>
  <cp:revision>4</cp:revision>
  <cp:lastPrinted>2019-11-21T15:35:00Z</cp:lastPrinted>
  <dcterms:created xsi:type="dcterms:W3CDTF">2021-11-18T19:37:00Z</dcterms:created>
  <dcterms:modified xsi:type="dcterms:W3CDTF">2021-11-18T19:38:00Z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0x010100B7AB2FBCCE168D4EAE35B1362654F2B3</vt:lpwstr>
  </property>
</Properties>
</file>