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23735" w14:textId="77777777" w:rsidR="00AA0EA8" w:rsidRPr="00F42004" w:rsidRDefault="00F42004" w:rsidP="00F42004">
      <w:pPr>
        <w:jc w:val="center"/>
        <w:rPr>
          <w:sz w:val="32"/>
          <w:szCs w:val="32"/>
        </w:rPr>
      </w:pPr>
      <w:bookmarkStart w:id="0" w:name="_GoBack"/>
      <w:r w:rsidRPr="00F42004">
        <w:rPr>
          <w:sz w:val="32"/>
          <w:szCs w:val="32"/>
        </w:rPr>
        <w:t>Basic Related Rates Review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"/>
        <w:gridCol w:w="4952"/>
        <w:gridCol w:w="495"/>
        <w:gridCol w:w="4959"/>
      </w:tblGrid>
      <w:tr w:rsidR="00F42004" w14:paraId="0FA3D223" w14:textId="77777777" w:rsidTr="00F42004">
        <w:tc>
          <w:tcPr>
            <w:tcW w:w="384" w:type="dxa"/>
          </w:tcPr>
          <w:bookmarkEnd w:id="0"/>
          <w:p w14:paraId="6A3CCFFB" w14:textId="77777777" w:rsidR="00F42004" w:rsidRDefault="00F42004">
            <w:r>
              <w:t>1.</w:t>
            </w:r>
          </w:p>
        </w:tc>
        <w:tc>
          <w:tcPr>
            <w:tcW w:w="4952" w:type="dxa"/>
          </w:tcPr>
          <w:p w14:paraId="3A03C752" w14:textId="77777777" w:rsidR="00F42004" w:rsidRPr="00F42004" w:rsidRDefault="00F42004" w:rsidP="00F42004">
            <w:r w:rsidRPr="00F42004">
              <w:t>Air is being pumped into a spherical balloon so that its volume increases at a rate of 100cm</w:t>
            </w:r>
            <w:r w:rsidRPr="00F42004">
              <w:rPr>
                <w:vertAlign w:val="superscript"/>
              </w:rPr>
              <w:t>3</w:t>
            </w:r>
            <w:r w:rsidRPr="00F42004">
              <w:t>/s.  How fast is the radius of the balloon increasing when the diameter is 50cm?</w:t>
            </w:r>
          </w:p>
          <w:p w14:paraId="3E026749" w14:textId="77777777" w:rsidR="00F42004" w:rsidRDefault="00F42004"/>
        </w:tc>
        <w:tc>
          <w:tcPr>
            <w:tcW w:w="495" w:type="dxa"/>
          </w:tcPr>
          <w:p w14:paraId="7D4134D5" w14:textId="77777777" w:rsidR="00F42004" w:rsidRDefault="00F42004">
            <w:r>
              <w:t>2.</w:t>
            </w:r>
          </w:p>
        </w:tc>
        <w:tc>
          <w:tcPr>
            <w:tcW w:w="4959" w:type="dxa"/>
          </w:tcPr>
          <w:p w14:paraId="4994BD00" w14:textId="77777777" w:rsidR="00F42004" w:rsidRDefault="00F42004" w:rsidP="00F42004">
            <w:r w:rsidRPr="00F42004">
              <w:t>A ladder 10m long rests against a vertical wall.  If the bottom of the ladder slides away from the wall at a rate of 1m/s, how fast is the top of the ladder sliding down the wall when the bottom of the ladder is 6m from the wall?</w:t>
            </w:r>
          </w:p>
          <w:p w14:paraId="6A2378F2" w14:textId="77777777" w:rsidR="00F42004" w:rsidRDefault="00F42004" w:rsidP="00F42004"/>
          <w:p w14:paraId="6DE3D4D9" w14:textId="77777777" w:rsidR="00F42004" w:rsidRDefault="00F42004" w:rsidP="00F42004"/>
          <w:p w14:paraId="5869691D" w14:textId="77777777" w:rsidR="00F42004" w:rsidRDefault="00F42004" w:rsidP="00F42004"/>
          <w:p w14:paraId="5EF2671C" w14:textId="77777777" w:rsidR="00F42004" w:rsidRDefault="00F42004" w:rsidP="00F42004"/>
          <w:p w14:paraId="146A7464" w14:textId="77777777" w:rsidR="00F42004" w:rsidRDefault="00F42004" w:rsidP="00F42004"/>
          <w:p w14:paraId="52FFE44A" w14:textId="77777777" w:rsidR="00F42004" w:rsidRDefault="00F42004" w:rsidP="00F42004"/>
          <w:p w14:paraId="3DE5BB0E" w14:textId="77777777" w:rsidR="00F42004" w:rsidRDefault="00F42004" w:rsidP="00F42004"/>
          <w:p w14:paraId="3145EF90" w14:textId="77777777" w:rsidR="00F42004" w:rsidRDefault="00F42004" w:rsidP="00F42004"/>
          <w:p w14:paraId="63043B3B" w14:textId="77777777" w:rsidR="00F42004" w:rsidRPr="00F42004" w:rsidRDefault="00F42004" w:rsidP="00F42004"/>
          <w:p w14:paraId="3461310F" w14:textId="77777777" w:rsidR="00F42004" w:rsidRDefault="00F42004"/>
        </w:tc>
      </w:tr>
      <w:tr w:rsidR="00F42004" w14:paraId="2C4C9614" w14:textId="77777777" w:rsidTr="00F42004">
        <w:tc>
          <w:tcPr>
            <w:tcW w:w="384" w:type="dxa"/>
          </w:tcPr>
          <w:p w14:paraId="1AC13959" w14:textId="77777777" w:rsidR="00F42004" w:rsidRDefault="00F42004">
            <w:r>
              <w:t>3.</w:t>
            </w:r>
          </w:p>
        </w:tc>
        <w:tc>
          <w:tcPr>
            <w:tcW w:w="4952" w:type="dxa"/>
          </w:tcPr>
          <w:p w14:paraId="01C1BA64" w14:textId="77777777" w:rsidR="00F42004" w:rsidRPr="00F42004" w:rsidRDefault="00F42004" w:rsidP="00F42004">
            <w:r w:rsidRPr="00F42004">
              <w:t>A water tank has the shape of an inverted cone with base radius 2m and height 4m.  If water is being pumped into the tank at a rate if 2m</w:t>
            </w:r>
            <w:r w:rsidRPr="00F42004">
              <w:rPr>
                <w:vertAlign w:val="superscript"/>
              </w:rPr>
              <w:t>3</w:t>
            </w:r>
            <w:r w:rsidRPr="00F42004">
              <w:t>/min, find the rate at which the water level is rising when the tank is 3m deep.</w:t>
            </w:r>
          </w:p>
          <w:p w14:paraId="00184481" w14:textId="77777777" w:rsidR="00F42004" w:rsidRDefault="00F42004"/>
        </w:tc>
        <w:tc>
          <w:tcPr>
            <w:tcW w:w="495" w:type="dxa"/>
          </w:tcPr>
          <w:p w14:paraId="3E08C8DB" w14:textId="77777777" w:rsidR="00F42004" w:rsidRDefault="00F42004">
            <w:r>
              <w:t>4.</w:t>
            </w:r>
          </w:p>
        </w:tc>
        <w:tc>
          <w:tcPr>
            <w:tcW w:w="4959" w:type="dxa"/>
          </w:tcPr>
          <w:p w14:paraId="720E48AD" w14:textId="77777777" w:rsidR="00F42004" w:rsidRDefault="00F42004" w:rsidP="00F42004">
            <w:r w:rsidRPr="00F42004">
              <w:t>Car A is traveling west at 50km/h and car B is traveling north at 60km/h.  Both cars are headed for the intersection of the two roads.  At what rate are the two cars approaching each other when car A is 300m and car B is 400m from the intersection?</w:t>
            </w:r>
          </w:p>
          <w:p w14:paraId="2906FCED" w14:textId="77777777" w:rsidR="00F42004" w:rsidRDefault="00F42004" w:rsidP="00F42004"/>
          <w:p w14:paraId="0C21CF1E" w14:textId="77777777" w:rsidR="00F42004" w:rsidRDefault="00F42004" w:rsidP="00F42004"/>
          <w:p w14:paraId="08135C29" w14:textId="77777777" w:rsidR="00F42004" w:rsidRDefault="00F42004" w:rsidP="00F42004"/>
          <w:p w14:paraId="69C35574" w14:textId="77777777" w:rsidR="00F42004" w:rsidRDefault="00F42004" w:rsidP="00F42004"/>
          <w:p w14:paraId="05B224B3" w14:textId="77777777" w:rsidR="00F42004" w:rsidRDefault="00F42004" w:rsidP="00F42004"/>
          <w:p w14:paraId="1E36AD8A" w14:textId="77777777" w:rsidR="00F42004" w:rsidRDefault="00F42004" w:rsidP="00F42004"/>
          <w:p w14:paraId="32AC37B0" w14:textId="77777777" w:rsidR="00F42004" w:rsidRDefault="00F42004" w:rsidP="00F42004"/>
          <w:p w14:paraId="13E12964" w14:textId="77777777" w:rsidR="00F42004" w:rsidRDefault="00F42004" w:rsidP="00F42004"/>
          <w:p w14:paraId="3FFD9B9F" w14:textId="77777777" w:rsidR="00F42004" w:rsidRDefault="00F42004" w:rsidP="00F42004"/>
          <w:p w14:paraId="7F4808BC" w14:textId="77777777" w:rsidR="00F42004" w:rsidRPr="00F42004" w:rsidRDefault="00F42004" w:rsidP="00F42004"/>
          <w:p w14:paraId="09841CAC" w14:textId="77777777" w:rsidR="00F42004" w:rsidRDefault="00F42004"/>
        </w:tc>
      </w:tr>
      <w:tr w:rsidR="00F42004" w14:paraId="19E95D45" w14:textId="77777777" w:rsidTr="00F42004">
        <w:tc>
          <w:tcPr>
            <w:tcW w:w="384" w:type="dxa"/>
          </w:tcPr>
          <w:p w14:paraId="11263B76" w14:textId="77777777" w:rsidR="00F42004" w:rsidRDefault="00F42004">
            <w:r>
              <w:t>5.</w:t>
            </w:r>
          </w:p>
        </w:tc>
        <w:tc>
          <w:tcPr>
            <w:tcW w:w="4952" w:type="dxa"/>
          </w:tcPr>
          <w:p w14:paraId="02C3C835" w14:textId="77777777" w:rsidR="00F42004" w:rsidRPr="00F42004" w:rsidRDefault="00F42004" w:rsidP="00F42004">
            <w:r w:rsidRPr="00F42004">
              <w:t>Sven, who is 1.6 m tall, walks away from the base of a 4.5 m high lamppost at a rate of 1.2 m/s.  At what rate is the length of his shadow increasing when he is 6m from the lamppost?</w:t>
            </w:r>
          </w:p>
          <w:p w14:paraId="2BE43E6B" w14:textId="77777777" w:rsidR="00F42004" w:rsidRDefault="00F42004"/>
        </w:tc>
        <w:tc>
          <w:tcPr>
            <w:tcW w:w="495" w:type="dxa"/>
          </w:tcPr>
          <w:p w14:paraId="6E3B6C4E" w14:textId="77777777" w:rsidR="00F42004" w:rsidRDefault="00F42004">
            <w:r>
              <w:t>6.</w:t>
            </w:r>
          </w:p>
        </w:tc>
        <w:tc>
          <w:tcPr>
            <w:tcW w:w="4959" w:type="dxa"/>
          </w:tcPr>
          <w:p w14:paraId="78B6F095" w14:textId="77777777" w:rsidR="00F42004" w:rsidRPr="00F42004" w:rsidRDefault="00F42004" w:rsidP="00F42004">
            <w:r w:rsidRPr="00F42004">
              <w:t>The sides of a cube are increasing at a rate of 1cm/s.  How fast is the diagonal of the cube changing when the side length is 1cm?</w:t>
            </w:r>
          </w:p>
          <w:p w14:paraId="1D3874E6" w14:textId="77777777" w:rsidR="00F42004" w:rsidRDefault="00F42004"/>
        </w:tc>
      </w:tr>
    </w:tbl>
    <w:p w14:paraId="28ABDF02" w14:textId="77777777" w:rsidR="00F42004" w:rsidRDefault="00F42004"/>
    <w:sectPr w:rsidR="00F42004" w:rsidSect="00F420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D62F2"/>
    <w:multiLevelType w:val="hybridMultilevel"/>
    <w:tmpl w:val="173CDD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004"/>
    <w:rsid w:val="00177A6F"/>
    <w:rsid w:val="007C49B9"/>
    <w:rsid w:val="00AA0EA8"/>
    <w:rsid w:val="00F4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C2CD8"/>
  <w15:chartTrackingRefBased/>
  <w15:docId w15:val="{834E334F-B84D-4131-B860-D0E558151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2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562A17165DC84DB1F89CB07D5F8B6F" ma:contentTypeVersion="13" ma:contentTypeDescription="Create a new document." ma:contentTypeScope="" ma:versionID="9ac285a58593be09c302d71a75c6b069">
  <xsd:schema xmlns:xsd="http://www.w3.org/2001/XMLSchema" xmlns:xs="http://www.w3.org/2001/XMLSchema" xmlns:p="http://schemas.microsoft.com/office/2006/metadata/properties" xmlns:ns3="0a254e3b-e8a8-44ca-87cc-7eb2cf8ac841" xmlns:ns4="18c15fe6-4a63-47b4-b92e-c62117786802" targetNamespace="http://schemas.microsoft.com/office/2006/metadata/properties" ma:root="true" ma:fieldsID="138683cb2b4d1998faa015d4205df497" ns3:_="" ns4:_="">
    <xsd:import namespace="0a254e3b-e8a8-44ca-87cc-7eb2cf8ac841"/>
    <xsd:import namespace="18c15fe6-4a63-47b4-b92e-c6211778680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254e3b-e8a8-44ca-87cc-7eb2cf8ac8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5fe6-4a63-47b4-b92e-c621177868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037827-2923-438E-8B16-05A68B833B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254e3b-e8a8-44ca-87cc-7eb2cf8ac841"/>
    <ds:schemaRef ds:uri="18c15fe6-4a63-47b4-b92e-c621177868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4F9E05-664B-4609-B076-DD7E5DCD7E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243B9A-689C-49D0-9147-9DFA3CA0D1D4}">
  <ds:schemaRefs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infopath/2007/PartnerControls"/>
    <ds:schemaRef ds:uri="18c15fe6-4a63-47b4-b92e-c62117786802"/>
    <ds:schemaRef ds:uri="0a254e3b-e8a8-44ca-87cc-7eb2cf8ac841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Doriney</dc:creator>
  <cp:keywords/>
  <dc:description/>
  <cp:lastModifiedBy>Monica Doriney</cp:lastModifiedBy>
  <cp:revision>1</cp:revision>
  <cp:lastPrinted>2020-09-30T16:20:00Z</cp:lastPrinted>
  <dcterms:created xsi:type="dcterms:W3CDTF">2020-09-30T16:13:00Z</dcterms:created>
  <dcterms:modified xsi:type="dcterms:W3CDTF">2020-09-30T17:16:00Z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0x010100BF562A17165DC84DB1F89CB07D5F8B6F</vt:lpwstr>
  </property>
</Properties>
</file>